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332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98"/>
        <w:gridCol w:w="2162"/>
      </w:tblGrid>
      <w:tr w:rsidR="00834406" w14:paraId="4AF56A09" w14:textId="77777777" w:rsidTr="00834406">
        <w:trPr>
          <w:trHeight w:hRule="exact" w:val="288"/>
        </w:trPr>
        <w:tc>
          <w:tcPr>
            <w:tcW w:w="1098" w:type="dxa"/>
            <w:vAlign w:val="center"/>
          </w:tcPr>
          <w:p w14:paraId="4AF56A07" w14:textId="4E1EE0BD" w:rsidR="00834406" w:rsidRPr="00834406" w:rsidRDefault="00834406" w:rsidP="00834406">
            <w:pPr>
              <w:spacing w:after="0"/>
              <w:outlineLvl w:val="0"/>
              <w:rPr>
                <w:rFonts w:ascii="Arial" w:hAnsi="Arial"/>
                <w:b/>
                <w:sz w:val="18"/>
                <w:szCs w:val="18"/>
              </w:rPr>
            </w:pPr>
            <w:r w:rsidRPr="00834406">
              <w:rPr>
                <w:rFonts w:ascii="Arial" w:hAnsi="Arial"/>
                <w:b/>
                <w:sz w:val="18"/>
                <w:szCs w:val="18"/>
              </w:rPr>
              <w:t>Name:</w:t>
            </w:r>
          </w:p>
        </w:tc>
        <w:tc>
          <w:tcPr>
            <w:tcW w:w="2162" w:type="dxa"/>
            <w:vAlign w:val="center"/>
          </w:tcPr>
          <w:p w14:paraId="4AF56A08" w14:textId="2795B87B" w:rsidR="00834406" w:rsidRPr="00834406" w:rsidRDefault="00834406" w:rsidP="00834406">
            <w:pPr>
              <w:spacing w:after="0"/>
              <w:outlineLvl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34406" w14:paraId="4AF56A0C" w14:textId="77777777" w:rsidTr="00834406">
        <w:trPr>
          <w:trHeight w:hRule="exact" w:val="288"/>
        </w:trPr>
        <w:tc>
          <w:tcPr>
            <w:tcW w:w="1098" w:type="dxa"/>
            <w:vAlign w:val="center"/>
          </w:tcPr>
          <w:p w14:paraId="4AF56A0A" w14:textId="77777777" w:rsidR="00834406" w:rsidRPr="00834406" w:rsidRDefault="00834406" w:rsidP="00834406">
            <w:pPr>
              <w:spacing w:after="0"/>
              <w:outlineLvl w:val="0"/>
              <w:rPr>
                <w:rFonts w:ascii="Arial" w:hAnsi="Arial"/>
                <w:b/>
                <w:sz w:val="18"/>
                <w:szCs w:val="18"/>
              </w:rPr>
            </w:pPr>
            <w:r w:rsidRPr="00834406">
              <w:rPr>
                <w:rFonts w:ascii="Arial" w:hAnsi="Arial"/>
                <w:b/>
                <w:sz w:val="18"/>
                <w:szCs w:val="18"/>
              </w:rPr>
              <w:t xml:space="preserve">School: </w:t>
            </w:r>
          </w:p>
        </w:tc>
        <w:tc>
          <w:tcPr>
            <w:tcW w:w="2162" w:type="dxa"/>
            <w:vAlign w:val="center"/>
          </w:tcPr>
          <w:p w14:paraId="4AF56A0B" w14:textId="5BDA3F78" w:rsidR="00834406" w:rsidRPr="00834406" w:rsidRDefault="00834406" w:rsidP="00834406">
            <w:pPr>
              <w:spacing w:after="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F56A0D" w14:textId="77777777" w:rsidR="00834406" w:rsidRPr="00D30600" w:rsidRDefault="00834406" w:rsidP="00834406">
      <w:pPr>
        <w:spacing w:after="0"/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</w:t>
      </w:r>
      <w:r w:rsidRPr="00D30600">
        <w:rPr>
          <w:rFonts w:ascii="Arial" w:hAnsi="Arial"/>
          <w:b/>
        </w:rPr>
        <w:t>Class Profile (A-1)</w:t>
      </w:r>
      <w:r>
        <w:rPr>
          <w:rFonts w:ascii="Arial" w:hAnsi="Arial"/>
          <w:b/>
        </w:rPr>
        <w:t xml:space="preserve"> --</w:t>
      </w:r>
      <w:r w:rsidRPr="00D30600">
        <w:rPr>
          <w:rFonts w:ascii="Arial" w:hAnsi="Arial"/>
          <w:b/>
          <w:highlight w:val="yellow"/>
        </w:rPr>
        <w:t>BTSA Candidates</w:t>
      </w:r>
    </w:p>
    <w:tbl>
      <w:tblPr>
        <w:tblStyle w:val="TableGrid"/>
        <w:tblW w:w="14631" w:type="dxa"/>
        <w:tblLayout w:type="fixed"/>
        <w:tblLook w:val="04A0" w:firstRow="1" w:lastRow="0" w:firstColumn="1" w:lastColumn="0" w:noHBand="0" w:noVBand="1"/>
      </w:tblPr>
      <w:tblGrid>
        <w:gridCol w:w="394"/>
        <w:gridCol w:w="1154"/>
        <w:gridCol w:w="990"/>
        <w:gridCol w:w="1080"/>
        <w:gridCol w:w="1080"/>
        <w:gridCol w:w="810"/>
        <w:gridCol w:w="990"/>
        <w:gridCol w:w="1710"/>
        <w:gridCol w:w="1114"/>
        <w:gridCol w:w="1406"/>
        <w:gridCol w:w="925"/>
        <w:gridCol w:w="1505"/>
        <w:gridCol w:w="1473"/>
      </w:tblGrid>
      <w:tr w:rsidR="00834406" w14:paraId="4AF56A0F" w14:textId="77777777" w:rsidTr="003E6EE4">
        <w:tc>
          <w:tcPr>
            <w:tcW w:w="14631" w:type="dxa"/>
            <w:gridSpan w:val="13"/>
            <w:shd w:val="clear" w:color="auto" w:fill="009900"/>
          </w:tcPr>
          <w:p w14:paraId="4AF56A0E" w14:textId="77777777" w:rsidR="00834406" w:rsidRPr="00D30600" w:rsidRDefault="00834406" w:rsidP="00834406">
            <w:pPr>
              <w:spacing w:after="0"/>
              <w:outlineLvl w:val="0"/>
              <w:rPr>
                <w:rFonts w:ascii="Arial" w:hAnsi="Arial"/>
                <w:b/>
                <w:sz w:val="16"/>
                <w:szCs w:val="16"/>
              </w:rPr>
            </w:pPr>
            <w:r w:rsidRPr="00834406">
              <w:rPr>
                <w:rFonts w:ascii="Arial" w:hAnsi="Arial"/>
                <w:b/>
                <w:color w:val="FFFFFF"/>
                <w:sz w:val="16"/>
                <w:szCs w:val="16"/>
              </w:rPr>
              <w:t>General Education Students</w:t>
            </w:r>
          </w:p>
        </w:tc>
      </w:tr>
      <w:tr w:rsidR="00370562" w14:paraId="4AF56A1D" w14:textId="77777777" w:rsidTr="003E6EE4">
        <w:trPr>
          <w:trHeight w:val="398"/>
        </w:trPr>
        <w:tc>
          <w:tcPr>
            <w:tcW w:w="394" w:type="dxa"/>
            <w:vMerge w:val="restart"/>
            <w:shd w:val="clear" w:color="auto" w:fill="92D058"/>
          </w:tcPr>
          <w:p w14:paraId="4AF56A10" w14:textId="77777777" w:rsidR="00370562" w:rsidRDefault="00370562" w:rsidP="00834406">
            <w:pPr>
              <w:spacing w:after="0"/>
              <w:outlineLv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154" w:type="dxa"/>
            <w:vMerge w:val="restart"/>
            <w:shd w:val="clear" w:color="auto" w:fill="92D058"/>
          </w:tcPr>
          <w:p w14:paraId="4AF56A11" w14:textId="77777777" w:rsidR="00370562" w:rsidRPr="00846A88" w:rsidRDefault="00370562" w:rsidP="00834406">
            <w:pPr>
              <w:spacing w:before="240"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  <w:r w:rsidRPr="00846A88">
              <w:rPr>
                <w:rFonts w:ascii="Arial" w:hAnsi="Arial"/>
                <w:b/>
                <w:sz w:val="16"/>
                <w:szCs w:val="16"/>
              </w:rPr>
              <w:t>Student Name</w:t>
            </w:r>
          </w:p>
          <w:p w14:paraId="4AF56A12" w14:textId="77777777" w:rsidR="00370562" w:rsidRPr="00846A88" w:rsidRDefault="00370562" w:rsidP="00834406">
            <w:pPr>
              <w:spacing w:after="0"/>
              <w:jc w:val="center"/>
              <w:outlineLvl w:val="0"/>
              <w:rPr>
                <w:rFonts w:ascii="Arial" w:hAnsi="Arial"/>
                <w:sz w:val="14"/>
                <w:szCs w:val="14"/>
              </w:rPr>
            </w:pPr>
            <w:r w:rsidRPr="00846A88">
              <w:rPr>
                <w:rFonts w:ascii="Arial" w:hAnsi="Arial"/>
                <w:sz w:val="14"/>
                <w:szCs w:val="14"/>
              </w:rPr>
              <w:t>(first name only)</w:t>
            </w:r>
          </w:p>
        </w:tc>
        <w:tc>
          <w:tcPr>
            <w:tcW w:w="990" w:type="dxa"/>
            <w:vMerge w:val="restart"/>
            <w:shd w:val="clear" w:color="auto" w:fill="92D058"/>
          </w:tcPr>
          <w:p w14:paraId="4AF56A13" w14:textId="77777777" w:rsidR="00370562" w:rsidRPr="00846A88" w:rsidRDefault="00370562" w:rsidP="00834406">
            <w:pPr>
              <w:spacing w:before="240"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  <w:r w:rsidRPr="00846A88">
              <w:rPr>
                <w:rFonts w:ascii="Arial" w:hAnsi="Arial"/>
                <w:b/>
                <w:sz w:val="16"/>
                <w:szCs w:val="16"/>
              </w:rPr>
              <w:t>Learning Style(s)</w:t>
            </w:r>
          </w:p>
          <w:p w14:paraId="4AF56A14" w14:textId="77777777" w:rsidR="00370562" w:rsidRPr="00846A88" w:rsidRDefault="00370562" w:rsidP="00834406">
            <w:pPr>
              <w:spacing w:after="0"/>
              <w:jc w:val="center"/>
              <w:outlineLvl w:val="0"/>
              <w:rPr>
                <w:rFonts w:ascii="Arial" w:hAnsi="Arial"/>
                <w:sz w:val="14"/>
                <w:szCs w:val="14"/>
              </w:rPr>
            </w:pPr>
            <w:r w:rsidRPr="00846A88">
              <w:rPr>
                <w:rFonts w:ascii="Arial" w:hAnsi="Arial"/>
                <w:sz w:val="14"/>
                <w:szCs w:val="14"/>
              </w:rPr>
              <w:t>(Auditory, Visual, Kinesthetic)</w:t>
            </w:r>
          </w:p>
        </w:tc>
        <w:tc>
          <w:tcPr>
            <w:tcW w:w="2160" w:type="dxa"/>
            <w:gridSpan w:val="2"/>
            <w:shd w:val="clear" w:color="auto" w:fill="92D058"/>
          </w:tcPr>
          <w:p w14:paraId="4AF56A15" w14:textId="3305D1F2" w:rsidR="00370562" w:rsidRPr="003E6EE4" w:rsidRDefault="00370562" w:rsidP="003E6EE4">
            <w:pPr>
              <w:spacing w:after="0"/>
              <w:outlineLvl w:val="0"/>
              <w:rPr>
                <w:rFonts w:ascii="Arial" w:hAnsi="Arial"/>
                <w:b/>
                <w:sz w:val="14"/>
                <w:szCs w:val="14"/>
              </w:rPr>
            </w:pPr>
            <w:r w:rsidRPr="003E6EE4">
              <w:rPr>
                <w:rFonts w:ascii="Arial" w:hAnsi="Arial"/>
                <w:b/>
                <w:sz w:val="14"/>
                <w:szCs w:val="14"/>
              </w:rPr>
              <w:t xml:space="preserve">STAR Test Level </w:t>
            </w:r>
            <w:r w:rsidR="003E6EE4" w:rsidRPr="003E6EE4">
              <w:rPr>
                <w:rFonts w:ascii="Arial" w:hAnsi="Arial"/>
                <w:b/>
                <w:sz w:val="14"/>
                <w:szCs w:val="14"/>
              </w:rPr>
              <w:t xml:space="preserve">&amp; </w:t>
            </w:r>
            <w:r w:rsidRPr="003E6EE4">
              <w:rPr>
                <w:rFonts w:ascii="Arial" w:hAnsi="Arial"/>
                <w:b/>
                <w:sz w:val="14"/>
                <w:szCs w:val="14"/>
              </w:rPr>
              <w:t>Score</w:t>
            </w:r>
          </w:p>
          <w:p w14:paraId="4AF56A17" w14:textId="6DE83695" w:rsidR="00370562" w:rsidRPr="003E6EE4" w:rsidRDefault="00370562" w:rsidP="003E6EE4">
            <w:pPr>
              <w:spacing w:after="0"/>
              <w:jc w:val="center"/>
              <w:outlineLvl w:val="0"/>
              <w:rPr>
                <w:rFonts w:ascii="Arial" w:hAnsi="Arial"/>
                <w:sz w:val="12"/>
                <w:szCs w:val="12"/>
              </w:rPr>
            </w:pPr>
            <w:r w:rsidRPr="00846A88">
              <w:rPr>
                <w:rFonts w:ascii="Arial" w:hAnsi="Arial"/>
                <w:sz w:val="12"/>
                <w:szCs w:val="12"/>
              </w:rPr>
              <w:t>(or ap</w:t>
            </w:r>
            <w:r w:rsidR="003E6EE4">
              <w:rPr>
                <w:rFonts w:ascii="Arial" w:hAnsi="Arial"/>
                <w:sz w:val="12"/>
                <w:szCs w:val="12"/>
              </w:rPr>
              <w:t>propriate alternate test)</w:t>
            </w:r>
          </w:p>
        </w:tc>
        <w:tc>
          <w:tcPr>
            <w:tcW w:w="1800" w:type="dxa"/>
            <w:gridSpan w:val="2"/>
            <w:vMerge w:val="restart"/>
            <w:shd w:val="clear" w:color="auto" w:fill="92D058"/>
          </w:tcPr>
          <w:p w14:paraId="4AF56A18" w14:textId="77777777" w:rsidR="00370562" w:rsidRDefault="00370562" w:rsidP="00834406">
            <w:pPr>
              <w:spacing w:before="240"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CAHSEE Test</w:t>
            </w:r>
          </w:p>
          <w:p w14:paraId="4AF56A19" w14:textId="77777777" w:rsidR="00370562" w:rsidRDefault="00370562" w:rsidP="00834406">
            <w:pPr>
              <w:spacing w:after="0"/>
              <w:jc w:val="center"/>
              <w:outlineLvl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Level and Score</w:t>
            </w:r>
          </w:p>
        </w:tc>
        <w:tc>
          <w:tcPr>
            <w:tcW w:w="4230" w:type="dxa"/>
            <w:gridSpan w:val="3"/>
            <w:vMerge w:val="restart"/>
            <w:shd w:val="clear" w:color="auto" w:fill="92D058"/>
          </w:tcPr>
          <w:p w14:paraId="4AF56A1A" w14:textId="77777777" w:rsidR="00370562" w:rsidRDefault="00370562" w:rsidP="00834406">
            <w:pPr>
              <w:spacing w:before="240" w:after="0"/>
              <w:jc w:val="center"/>
              <w:outlineLvl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Students with 504 Plans</w:t>
            </w:r>
          </w:p>
        </w:tc>
        <w:tc>
          <w:tcPr>
            <w:tcW w:w="2430" w:type="dxa"/>
            <w:gridSpan w:val="2"/>
            <w:vMerge w:val="restart"/>
            <w:shd w:val="clear" w:color="auto" w:fill="92D058"/>
          </w:tcPr>
          <w:p w14:paraId="4AF56A1B" w14:textId="77777777" w:rsidR="00370562" w:rsidRDefault="00370562" w:rsidP="00834406">
            <w:pPr>
              <w:spacing w:before="120" w:after="0"/>
              <w:jc w:val="center"/>
              <w:outlineLvl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Students with Previous Student Study Team (SST) Interventions</w:t>
            </w:r>
          </w:p>
        </w:tc>
        <w:tc>
          <w:tcPr>
            <w:tcW w:w="1473" w:type="dxa"/>
            <w:vMerge w:val="restart"/>
            <w:shd w:val="clear" w:color="auto" w:fill="92D058"/>
          </w:tcPr>
          <w:p w14:paraId="4AF56A1C" w14:textId="77777777" w:rsidR="00370562" w:rsidRDefault="00370562" w:rsidP="00834406">
            <w:pPr>
              <w:spacing w:before="120" w:after="0"/>
              <w:jc w:val="center"/>
              <w:outlineLvl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Behavior Support Plan (BSP)</w:t>
            </w:r>
          </w:p>
        </w:tc>
      </w:tr>
      <w:tr w:rsidR="00370562" w14:paraId="3DA57FFF" w14:textId="77777777" w:rsidTr="003E6EE4">
        <w:trPr>
          <w:trHeight w:val="397"/>
        </w:trPr>
        <w:tc>
          <w:tcPr>
            <w:tcW w:w="394" w:type="dxa"/>
            <w:vMerge/>
            <w:shd w:val="clear" w:color="auto" w:fill="92D058"/>
          </w:tcPr>
          <w:p w14:paraId="39419F9C" w14:textId="77777777" w:rsidR="00370562" w:rsidRDefault="00370562" w:rsidP="00834406">
            <w:pPr>
              <w:spacing w:after="0"/>
              <w:outlineLv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154" w:type="dxa"/>
            <w:vMerge/>
            <w:shd w:val="clear" w:color="auto" w:fill="92D058"/>
          </w:tcPr>
          <w:p w14:paraId="2594F5DF" w14:textId="77777777" w:rsidR="00370562" w:rsidRPr="00846A88" w:rsidRDefault="00370562" w:rsidP="00834406">
            <w:pPr>
              <w:spacing w:before="240"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92D058"/>
          </w:tcPr>
          <w:p w14:paraId="5EA92974" w14:textId="77777777" w:rsidR="00370562" w:rsidRPr="00846A88" w:rsidRDefault="00370562" w:rsidP="00834406">
            <w:pPr>
              <w:spacing w:before="240"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shd w:val="clear" w:color="auto" w:fill="92D050"/>
          </w:tcPr>
          <w:p w14:paraId="1AA81EE2" w14:textId="7C98CA5D" w:rsidR="00370562" w:rsidRPr="00846A88" w:rsidRDefault="00370562" w:rsidP="00370562">
            <w:pPr>
              <w:spacing w:after="0"/>
              <w:outlineLvl w:val="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Subject:</w:t>
            </w:r>
          </w:p>
        </w:tc>
        <w:tc>
          <w:tcPr>
            <w:tcW w:w="1800" w:type="dxa"/>
            <w:gridSpan w:val="2"/>
            <w:vMerge/>
            <w:shd w:val="clear" w:color="auto" w:fill="92D058"/>
          </w:tcPr>
          <w:p w14:paraId="3EB5927A" w14:textId="77777777" w:rsidR="00370562" w:rsidRDefault="00370562" w:rsidP="00834406">
            <w:pPr>
              <w:spacing w:before="240"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230" w:type="dxa"/>
            <w:gridSpan w:val="3"/>
            <w:vMerge/>
            <w:shd w:val="clear" w:color="auto" w:fill="92D058"/>
          </w:tcPr>
          <w:p w14:paraId="56C12C02" w14:textId="77777777" w:rsidR="00370562" w:rsidRDefault="00370562" w:rsidP="00834406">
            <w:pPr>
              <w:spacing w:before="240"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vMerge/>
            <w:shd w:val="clear" w:color="auto" w:fill="92D058"/>
          </w:tcPr>
          <w:p w14:paraId="4BC232D3" w14:textId="77777777" w:rsidR="00370562" w:rsidRDefault="00370562" w:rsidP="00834406">
            <w:pPr>
              <w:spacing w:before="120"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473" w:type="dxa"/>
            <w:vMerge/>
            <w:shd w:val="clear" w:color="auto" w:fill="92D058"/>
          </w:tcPr>
          <w:p w14:paraId="7424AA48" w14:textId="77777777" w:rsidR="00370562" w:rsidRDefault="00370562" w:rsidP="00834406">
            <w:pPr>
              <w:spacing w:before="120"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370562" w14:paraId="4AF56A2F" w14:textId="77777777" w:rsidTr="003E6EE4">
        <w:trPr>
          <w:trHeight w:val="413"/>
        </w:trPr>
        <w:tc>
          <w:tcPr>
            <w:tcW w:w="394" w:type="dxa"/>
            <w:vMerge/>
            <w:shd w:val="clear" w:color="auto" w:fill="92D058"/>
          </w:tcPr>
          <w:p w14:paraId="4AF56A1E" w14:textId="77777777" w:rsidR="00370562" w:rsidRDefault="00370562" w:rsidP="00834406">
            <w:pPr>
              <w:spacing w:after="0"/>
              <w:outlineLv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154" w:type="dxa"/>
            <w:vMerge/>
            <w:shd w:val="clear" w:color="auto" w:fill="92D058"/>
          </w:tcPr>
          <w:p w14:paraId="4AF56A1F" w14:textId="77777777" w:rsidR="00370562" w:rsidRDefault="00370562" w:rsidP="00834406">
            <w:pPr>
              <w:spacing w:after="0"/>
              <w:outlineLv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990" w:type="dxa"/>
            <w:vMerge/>
            <w:shd w:val="clear" w:color="auto" w:fill="92D058"/>
          </w:tcPr>
          <w:p w14:paraId="4AF56A20" w14:textId="77777777" w:rsidR="00370562" w:rsidRDefault="00370562" w:rsidP="00834406">
            <w:pPr>
              <w:spacing w:after="0"/>
              <w:outlineLv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80" w:type="dxa"/>
            <w:shd w:val="clear" w:color="auto" w:fill="92D050"/>
          </w:tcPr>
          <w:p w14:paraId="4AF56A22" w14:textId="6C3F647B" w:rsidR="00370562" w:rsidRPr="003E6EE4" w:rsidRDefault="00370562" w:rsidP="003E6EE4">
            <w:pPr>
              <w:spacing w:before="40" w:after="0"/>
              <w:outlineLvl w:val="0"/>
              <w:rPr>
                <w:rFonts w:ascii="Arial" w:hAnsi="Arial"/>
                <w:sz w:val="12"/>
                <w:szCs w:val="12"/>
              </w:rPr>
            </w:pPr>
            <w:r w:rsidRPr="003E6EE4">
              <w:rPr>
                <w:rFonts w:ascii="Arial" w:hAnsi="Arial"/>
                <w:sz w:val="12"/>
                <w:szCs w:val="12"/>
              </w:rPr>
              <w:t>Previous</w:t>
            </w:r>
            <w:r w:rsidR="003E6EE4">
              <w:rPr>
                <w:rFonts w:ascii="Arial" w:hAnsi="Arial"/>
                <w:sz w:val="12"/>
                <w:szCs w:val="12"/>
              </w:rPr>
              <w:t xml:space="preserve"> </w:t>
            </w:r>
            <w:r w:rsidRPr="003E6EE4">
              <w:rPr>
                <w:rFonts w:ascii="Arial" w:hAnsi="Arial"/>
                <w:sz w:val="12"/>
                <w:szCs w:val="12"/>
              </w:rPr>
              <w:t>Year:</w:t>
            </w:r>
            <w:r>
              <w:rPr>
                <w:rFonts w:ascii="Arial" w:hAnsi="Arial"/>
                <w:sz w:val="14"/>
                <w:szCs w:val="14"/>
              </w:rPr>
              <w:t xml:space="preserve"> </w:t>
            </w:r>
          </w:p>
        </w:tc>
        <w:tc>
          <w:tcPr>
            <w:tcW w:w="1080" w:type="dxa"/>
            <w:shd w:val="clear" w:color="auto" w:fill="92D050"/>
          </w:tcPr>
          <w:p w14:paraId="4AF56A23" w14:textId="77777777" w:rsidR="00370562" w:rsidRPr="00846A88" w:rsidRDefault="00370562" w:rsidP="00834406">
            <w:pPr>
              <w:spacing w:before="40" w:after="0"/>
              <w:jc w:val="center"/>
              <w:outlineLvl w:val="0"/>
              <w:rPr>
                <w:rFonts w:ascii="Arial" w:hAnsi="Arial"/>
                <w:sz w:val="14"/>
                <w:szCs w:val="14"/>
              </w:rPr>
            </w:pPr>
            <w:r w:rsidRPr="00846A88">
              <w:rPr>
                <w:rFonts w:ascii="Arial" w:hAnsi="Arial"/>
                <w:sz w:val="14"/>
                <w:szCs w:val="14"/>
              </w:rPr>
              <w:t>Current Year:</w:t>
            </w:r>
          </w:p>
          <w:p w14:paraId="4AF56A24" w14:textId="00947123" w:rsidR="00370562" w:rsidRDefault="00370562" w:rsidP="003E6EE4">
            <w:pPr>
              <w:spacing w:before="40" w:after="0"/>
              <w:outlineLv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810" w:type="dxa"/>
            <w:shd w:val="clear" w:color="auto" w:fill="92D058"/>
          </w:tcPr>
          <w:p w14:paraId="4AF56A25" w14:textId="77777777" w:rsidR="00370562" w:rsidRDefault="00370562" w:rsidP="00834406">
            <w:pPr>
              <w:spacing w:before="40" w:after="0"/>
              <w:jc w:val="center"/>
              <w:outlineLvl w:val="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Current</w:t>
            </w:r>
          </w:p>
          <w:p w14:paraId="4AF56A26" w14:textId="77777777" w:rsidR="00370562" w:rsidRDefault="00370562" w:rsidP="00834406">
            <w:pPr>
              <w:spacing w:before="40" w:after="0"/>
              <w:jc w:val="center"/>
              <w:outlineLvl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14"/>
                <w:szCs w:val="14"/>
              </w:rPr>
              <w:t>ELA</w:t>
            </w:r>
          </w:p>
        </w:tc>
        <w:tc>
          <w:tcPr>
            <w:tcW w:w="990" w:type="dxa"/>
            <w:shd w:val="clear" w:color="auto" w:fill="92D058"/>
          </w:tcPr>
          <w:p w14:paraId="4AF56A27" w14:textId="77777777" w:rsidR="00370562" w:rsidRDefault="00370562" w:rsidP="00834406">
            <w:pPr>
              <w:spacing w:before="40" w:after="0"/>
              <w:jc w:val="center"/>
              <w:outlineLvl w:val="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Current</w:t>
            </w:r>
          </w:p>
          <w:p w14:paraId="4AF56A28" w14:textId="77777777" w:rsidR="00370562" w:rsidRDefault="00370562" w:rsidP="00834406">
            <w:pPr>
              <w:spacing w:before="40" w:after="0"/>
              <w:jc w:val="center"/>
              <w:outlineLvl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14"/>
                <w:szCs w:val="14"/>
              </w:rPr>
              <w:t>MATH</w:t>
            </w:r>
          </w:p>
        </w:tc>
        <w:tc>
          <w:tcPr>
            <w:tcW w:w="1710" w:type="dxa"/>
            <w:shd w:val="clear" w:color="auto" w:fill="92D058"/>
          </w:tcPr>
          <w:p w14:paraId="4AF56A29" w14:textId="56FEC0DD" w:rsidR="00370562" w:rsidRDefault="00370562" w:rsidP="00834406">
            <w:pPr>
              <w:spacing w:before="40" w:after="0"/>
              <w:jc w:val="center"/>
              <w:outlineLvl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14"/>
                <w:szCs w:val="14"/>
              </w:rPr>
              <w:t>Classroom Accom</w:t>
            </w:r>
            <w:r w:rsidR="003E6EE4">
              <w:rPr>
                <w:rFonts w:ascii="Arial" w:hAnsi="Arial"/>
                <w:sz w:val="14"/>
                <w:szCs w:val="14"/>
              </w:rPr>
              <w:t>m</w:t>
            </w:r>
            <w:r>
              <w:rPr>
                <w:rFonts w:ascii="Arial" w:hAnsi="Arial"/>
                <w:sz w:val="14"/>
                <w:szCs w:val="14"/>
              </w:rPr>
              <w:t>odations</w:t>
            </w:r>
          </w:p>
        </w:tc>
        <w:tc>
          <w:tcPr>
            <w:tcW w:w="1114" w:type="dxa"/>
            <w:shd w:val="clear" w:color="auto" w:fill="92D058"/>
          </w:tcPr>
          <w:p w14:paraId="4AF56A2A" w14:textId="77777777" w:rsidR="00370562" w:rsidRDefault="00370562" w:rsidP="00834406">
            <w:pPr>
              <w:spacing w:before="40" w:after="0"/>
              <w:jc w:val="center"/>
              <w:outlineLvl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14"/>
                <w:szCs w:val="14"/>
              </w:rPr>
              <w:t>Behavioral Support Strategies</w:t>
            </w:r>
          </w:p>
        </w:tc>
        <w:tc>
          <w:tcPr>
            <w:tcW w:w="1406" w:type="dxa"/>
            <w:shd w:val="clear" w:color="auto" w:fill="92D058"/>
          </w:tcPr>
          <w:p w14:paraId="4AF56A2B" w14:textId="77777777" w:rsidR="00370562" w:rsidRDefault="00370562" w:rsidP="00834406">
            <w:pPr>
              <w:spacing w:before="40" w:after="0"/>
              <w:jc w:val="center"/>
              <w:outlineLvl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14"/>
                <w:szCs w:val="14"/>
              </w:rPr>
              <w:t>SST Meeting Notes</w:t>
            </w:r>
          </w:p>
        </w:tc>
        <w:tc>
          <w:tcPr>
            <w:tcW w:w="925" w:type="dxa"/>
            <w:shd w:val="clear" w:color="auto" w:fill="92D058"/>
          </w:tcPr>
          <w:p w14:paraId="4AF56A2C" w14:textId="77777777" w:rsidR="00370562" w:rsidRDefault="00370562" w:rsidP="00834406">
            <w:pPr>
              <w:spacing w:before="40" w:after="0"/>
              <w:jc w:val="center"/>
              <w:outlineLvl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14"/>
                <w:szCs w:val="14"/>
              </w:rPr>
              <w:t>SST Date to Reconvene</w:t>
            </w:r>
          </w:p>
        </w:tc>
        <w:tc>
          <w:tcPr>
            <w:tcW w:w="1505" w:type="dxa"/>
            <w:shd w:val="clear" w:color="auto" w:fill="92D058"/>
          </w:tcPr>
          <w:p w14:paraId="4AF56A2D" w14:textId="77777777" w:rsidR="00370562" w:rsidRDefault="00370562" w:rsidP="00834406">
            <w:pPr>
              <w:spacing w:before="40" w:after="0"/>
              <w:jc w:val="center"/>
              <w:outlineLvl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14"/>
                <w:szCs w:val="14"/>
              </w:rPr>
              <w:t>Interventions to Implement</w:t>
            </w:r>
          </w:p>
        </w:tc>
        <w:tc>
          <w:tcPr>
            <w:tcW w:w="1473" w:type="dxa"/>
            <w:shd w:val="clear" w:color="auto" w:fill="92D058"/>
          </w:tcPr>
          <w:p w14:paraId="4AF56A2E" w14:textId="77777777" w:rsidR="00370562" w:rsidRDefault="00370562" w:rsidP="00834406">
            <w:pPr>
              <w:spacing w:before="40" w:after="0"/>
              <w:jc w:val="center"/>
              <w:outlineLvl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14"/>
                <w:szCs w:val="14"/>
              </w:rPr>
              <w:t>BSP Notes</w:t>
            </w:r>
          </w:p>
        </w:tc>
      </w:tr>
      <w:tr w:rsidR="00834406" w:rsidRPr="0003295D" w14:paraId="4AF56A3D" w14:textId="77777777" w:rsidTr="00481E59">
        <w:trPr>
          <w:cantSplit/>
          <w:trHeight w:val="173"/>
        </w:trPr>
        <w:tc>
          <w:tcPr>
            <w:tcW w:w="394" w:type="dxa"/>
            <w:vAlign w:val="center"/>
          </w:tcPr>
          <w:p w14:paraId="4AF56A30" w14:textId="77777777" w:rsidR="00834406" w:rsidRPr="00267481" w:rsidRDefault="00834406" w:rsidP="00834406">
            <w:pPr>
              <w:spacing w:after="0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6748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54" w:type="dxa"/>
          </w:tcPr>
          <w:p w14:paraId="4AF56A31" w14:textId="759385C8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4AF56A32" w14:textId="7D7C27F1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AF56A33" w14:textId="67908B98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AF56A34" w14:textId="6AFA30D5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4AF56A35" w14:textId="0AAD05BB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4AF56A36" w14:textId="5B6C7610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AF56A37" w14:textId="7868971A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14" w:type="dxa"/>
          </w:tcPr>
          <w:p w14:paraId="4AF56A38" w14:textId="6E194B59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06" w:type="dxa"/>
          </w:tcPr>
          <w:p w14:paraId="4AF56A39" w14:textId="2695605E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14:paraId="4AF56A3A" w14:textId="3D5BD340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14:paraId="4AF56A3B" w14:textId="6F890B8D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73" w:type="dxa"/>
          </w:tcPr>
          <w:p w14:paraId="4AF56A3C" w14:textId="7612269A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  <w:r w:rsidRPr="00481E59">
              <w:rPr>
                <w:rStyle w:val="PlaceholderText"/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834406" w:rsidRPr="0003295D" w14:paraId="4AF56A4C" w14:textId="77777777" w:rsidTr="00481E59">
        <w:trPr>
          <w:cantSplit/>
          <w:trHeight w:val="173"/>
        </w:trPr>
        <w:tc>
          <w:tcPr>
            <w:tcW w:w="394" w:type="dxa"/>
            <w:vAlign w:val="center"/>
          </w:tcPr>
          <w:p w14:paraId="4AF56A3E" w14:textId="77777777" w:rsidR="00834406" w:rsidRPr="00267481" w:rsidRDefault="00834406" w:rsidP="00834406">
            <w:pPr>
              <w:spacing w:after="0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6748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54" w:type="dxa"/>
          </w:tcPr>
          <w:p w14:paraId="4AF56A3F" w14:textId="251D0402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4AF56A40" w14:textId="0E0A7A30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AF56A41" w14:textId="537E0BF8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AF56A43" w14:textId="52D57D62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4AF56A44" w14:textId="2EB88DBE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4AF56A45" w14:textId="2ABA01D9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AF56A46" w14:textId="1B30403C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14" w:type="dxa"/>
          </w:tcPr>
          <w:p w14:paraId="4AF56A47" w14:textId="581E9E27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06" w:type="dxa"/>
          </w:tcPr>
          <w:p w14:paraId="4AF56A48" w14:textId="47264599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14:paraId="4AF56A49" w14:textId="07BBBA55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14:paraId="4AF56A4A" w14:textId="6CBE0F8C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73" w:type="dxa"/>
          </w:tcPr>
          <w:p w14:paraId="4AF56A4B" w14:textId="33D77D6E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834406" w:rsidRPr="0003295D" w14:paraId="4AF56A5A" w14:textId="77777777" w:rsidTr="00481E59">
        <w:trPr>
          <w:cantSplit/>
          <w:trHeight w:val="173"/>
        </w:trPr>
        <w:tc>
          <w:tcPr>
            <w:tcW w:w="394" w:type="dxa"/>
            <w:vAlign w:val="center"/>
          </w:tcPr>
          <w:p w14:paraId="4AF56A4D" w14:textId="77777777" w:rsidR="00834406" w:rsidRPr="00267481" w:rsidRDefault="00834406" w:rsidP="00834406">
            <w:pPr>
              <w:spacing w:after="0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6748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154" w:type="dxa"/>
          </w:tcPr>
          <w:p w14:paraId="4AF56A4E" w14:textId="2B12CE6D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4AF56A4F" w14:textId="3041E4BC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AF56A50" w14:textId="5C937AE7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AF56A51" w14:textId="7708CBF1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4AF56A52" w14:textId="63380446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4AF56A53" w14:textId="12EBE638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AF56A54" w14:textId="31EFF62B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14" w:type="dxa"/>
          </w:tcPr>
          <w:p w14:paraId="4AF56A55" w14:textId="652F7BC5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06" w:type="dxa"/>
          </w:tcPr>
          <w:p w14:paraId="4AF56A56" w14:textId="1FD3A571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14:paraId="4AF56A57" w14:textId="45EF5624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14:paraId="4AF56A58" w14:textId="09C1A9AD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73" w:type="dxa"/>
          </w:tcPr>
          <w:p w14:paraId="4AF56A59" w14:textId="5FDA3549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  <w:r w:rsidRPr="00481E59">
              <w:rPr>
                <w:rStyle w:val="PlaceholderText"/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834406" w:rsidRPr="0003295D" w14:paraId="4AF56A68" w14:textId="77777777" w:rsidTr="00481E59">
        <w:trPr>
          <w:cantSplit/>
          <w:trHeight w:val="173"/>
        </w:trPr>
        <w:tc>
          <w:tcPr>
            <w:tcW w:w="394" w:type="dxa"/>
            <w:vAlign w:val="center"/>
          </w:tcPr>
          <w:p w14:paraId="4AF56A5B" w14:textId="77777777" w:rsidR="00834406" w:rsidRPr="00267481" w:rsidRDefault="00834406" w:rsidP="00834406">
            <w:pPr>
              <w:spacing w:after="0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6748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154" w:type="dxa"/>
          </w:tcPr>
          <w:p w14:paraId="4AF56A5C" w14:textId="2B774134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4AF56A5D" w14:textId="0974F4AA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AF56A5E" w14:textId="791D8F4D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AF56A5F" w14:textId="5B75DE8C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4AF56A60" w14:textId="2784C693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4AF56A61" w14:textId="69AC1380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AF56A62" w14:textId="4A5CC3A4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14" w:type="dxa"/>
          </w:tcPr>
          <w:p w14:paraId="4AF56A63" w14:textId="59E4CAD4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06" w:type="dxa"/>
          </w:tcPr>
          <w:p w14:paraId="4AF56A64" w14:textId="13E6A579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14:paraId="4AF56A65" w14:textId="70C91C2D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14:paraId="4AF56A66" w14:textId="15EE8563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73" w:type="dxa"/>
          </w:tcPr>
          <w:p w14:paraId="4AF56A67" w14:textId="73FAF921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  <w:r w:rsidRPr="00481E59">
              <w:rPr>
                <w:rStyle w:val="PlaceholderText"/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834406" w:rsidRPr="0003295D" w14:paraId="4AF56A76" w14:textId="77777777" w:rsidTr="00481E59">
        <w:trPr>
          <w:cantSplit/>
          <w:trHeight w:val="173"/>
        </w:trPr>
        <w:tc>
          <w:tcPr>
            <w:tcW w:w="394" w:type="dxa"/>
            <w:vAlign w:val="center"/>
          </w:tcPr>
          <w:p w14:paraId="4AF56A69" w14:textId="77777777" w:rsidR="00834406" w:rsidRPr="00267481" w:rsidRDefault="00834406" w:rsidP="00834406">
            <w:pPr>
              <w:spacing w:after="0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67481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154" w:type="dxa"/>
          </w:tcPr>
          <w:p w14:paraId="4AF56A6A" w14:textId="0DEFF878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4AF56A6B" w14:textId="36E96405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AF56A6C" w14:textId="318818D1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AF56A6D" w14:textId="0F0D31C2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4AF56A6E" w14:textId="2BC2D024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4AF56A6F" w14:textId="65B47651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AF56A70" w14:textId="4CFA90D4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14" w:type="dxa"/>
          </w:tcPr>
          <w:p w14:paraId="4AF56A71" w14:textId="33CCEE96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06" w:type="dxa"/>
          </w:tcPr>
          <w:p w14:paraId="4AF56A72" w14:textId="19B8A162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14:paraId="4AF56A73" w14:textId="66DAC518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14:paraId="4AF56A74" w14:textId="59F2482C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73" w:type="dxa"/>
          </w:tcPr>
          <w:p w14:paraId="4AF56A75" w14:textId="23838DBF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834406" w:rsidRPr="0003295D" w14:paraId="4AF56A84" w14:textId="77777777" w:rsidTr="00481E59">
        <w:trPr>
          <w:cantSplit/>
          <w:trHeight w:val="173"/>
        </w:trPr>
        <w:tc>
          <w:tcPr>
            <w:tcW w:w="394" w:type="dxa"/>
            <w:vAlign w:val="center"/>
          </w:tcPr>
          <w:p w14:paraId="4AF56A77" w14:textId="77777777" w:rsidR="00834406" w:rsidRPr="00267481" w:rsidRDefault="00834406" w:rsidP="00834406">
            <w:pPr>
              <w:spacing w:after="0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67481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154" w:type="dxa"/>
          </w:tcPr>
          <w:p w14:paraId="4AF56A78" w14:textId="15217160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4AF56A79" w14:textId="4EB9AA59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AF56A7A" w14:textId="7252495B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AF56A7B" w14:textId="47C30F1B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4AF56A7C" w14:textId="33FBE160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4AF56A7D" w14:textId="7012522D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AF56A7E" w14:textId="6DCD87A7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14" w:type="dxa"/>
          </w:tcPr>
          <w:p w14:paraId="4AF56A7F" w14:textId="34AE1A2E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06" w:type="dxa"/>
          </w:tcPr>
          <w:p w14:paraId="4AF56A80" w14:textId="187B3C86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14:paraId="4AF56A81" w14:textId="38ECC301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14:paraId="4AF56A82" w14:textId="20C8C955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73" w:type="dxa"/>
          </w:tcPr>
          <w:p w14:paraId="4AF56A83" w14:textId="54E0D5D7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834406" w:rsidRPr="0003295D" w14:paraId="4AF56A92" w14:textId="77777777" w:rsidTr="00481E59">
        <w:trPr>
          <w:cantSplit/>
          <w:trHeight w:val="173"/>
        </w:trPr>
        <w:tc>
          <w:tcPr>
            <w:tcW w:w="394" w:type="dxa"/>
            <w:vAlign w:val="center"/>
          </w:tcPr>
          <w:p w14:paraId="4AF56A85" w14:textId="77777777" w:rsidR="00834406" w:rsidRPr="00267481" w:rsidRDefault="00834406" w:rsidP="00834406">
            <w:pPr>
              <w:spacing w:after="0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67481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154" w:type="dxa"/>
          </w:tcPr>
          <w:p w14:paraId="4AF56A86" w14:textId="112A4528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4AF56A87" w14:textId="2588EE4A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AF56A88" w14:textId="57EFCC99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AF56A89" w14:textId="05C6A832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4AF56A8A" w14:textId="6BB7CDA4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4AF56A8B" w14:textId="1D018EE5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AF56A8C" w14:textId="56E2DAC6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14" w:type="dxa"/>
          </w:tcPr>
          <w:p w14:paraId="4AF56A8D" w14:textId="208E58C3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06" w:type="dxa"/>
          </w:tcPr>
          <w:p w14:paraId="4AF56A8E" w14:textId="7A1370FF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14:paraId="4AF56A8F" w14:textId="23511EB3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14:paraId="4AF56A90" w14:textId="71C8116B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73" w:type="dxa"/>
          </w:tcPr>
          <w:p w14:paraId="4AF56A91" w14:textId="572E1B96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834406" w:rsidRPr="0003295D" w14:paraId="4AF56AA0" w14:textId="77777777" w:rsidTr="00481E59">
        <w:trPr>
          <w:cantSplit/>
          <w:trHeight w:val="173"/>
        </w:trPr>
        <w:tc>
          <w:tcPr>
            <w:tcW w:w="394" w:type="dxa"/>
            <w:vAlign w:val="center"/>
          </w:tcPr>
          <w:p w14:paraId="4AF56A93" w14:textId="77777777" w:rsidR="00834406" w:rsidRPr="00267481" w:rsidRDefault="00834406" w:rsidP="00834406">
            <w:pPr>
              <w:spacing w:after="0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67481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154" w:type="dxa"/>
          </w:tcPr>
          <w:p w14:paraId="4AF56A94" w14:textId="1CB2DAB6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4AF56A95" w14:textId="3558EDA8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AF56A96" w14:textId="0054A108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AF56A97" w14:textId="5184615A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4AF56A98" w14:textId="5AE53F2B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4AF56A99" w14:textId="0B082A28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AF56A9A" w14:textId="103C3869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14" w:type="dxa"/>
          </w:tcPr>
          <w:p w14:paraId="4AF56A9B" w14:textId="655A2A97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06" w:type="dxa"/>
          </w:tcPr>
          <w:p w14:paraId="4AF56A9C" w14:textId="03EE2B68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14:paraId="4AF56A9D" w14:textId="548EFD79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14:paraId="4AF56A9E" w14:textId="7CA23DE7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73" w:type="dxa"/>
          </w:tcPr>
          <w:p w14:paraId="4AF56A9F" w14:textId="55ECBE69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834406" w:rsidRPr="0003295D" w14:paraId="4AF56AAE" w14:textId="77777777" w:rsidTr="00481E59">
        <w:trPr>
          <w:cantSplit/>
          <w:trHeight w:val="173"/>
        </w:trPr>
        <w:tc>
          <w:tcPr>
            <w:tcW w:w="394" w:type="dxa"/>
            <w:vAlign w:val="center"/>
          </w:tcPr>
          <w:p w14:paraId="4AF56AA1" w14:textId="77777777" w:rsidR="00834406" w:rsidRPr="00267481" w:rsidRDefault="00834406" w:rsidP="00834406">
            <w:pPr>
              <w:spacing w:after="0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67481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154" w:type="dxa"/>
          </w:tcPr>
          <w:p w14:paraId="4AF56AA2" w14:textId="30EC20DE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4AF56AA3" w14:textId="2E625007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AF56AA4" w14:textId="41393CD2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AF56AA5" w14:textId="01D403D2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4AF56AA6" w14:textId="67A9E0DF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4AF56AA7" w14:textId="0A4DE5DE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AF56AA8" w14:textId="51C98874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14" w:type="dxa"/>
          </w:tcPr>
          <w:p w14:paraId="4AF56AA9" w14:textId="3D8CD62A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06" w:type="dxa"/>
          </w:tcPr>
          <w:p w14:paraId="4AF56AAA" w14:textId="4B401E8A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14:paraId="4AF56AAB" w14:textId="1DABD2D2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14:paraId="4AF56AAC" w14:textId="0594AC63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73" w:type="dxa"/>
          </w:tcPr>
          <w:p w14:paraId="4AF56AAD" w14:textId="510F9F01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834406" w:rsidRPr="0003295D" w14:paraId="4AF56ABC" w14:textId="77777777" w:rsidTr="00481E59">
        <w:trPr>
          <w:cantSplit/>
          <w:trHeight w:val="173"/>
        </w:trPr>
        <w:tc>
          <w:tcPr>
            <w:tcW w:w="394" w:type="dxa"/>
            <w:vAlign w:val="center"/>
          </w:tcPr>
          <w:p w14:paraId="4AF56AAF" w14:textId="77777777" w:rsidR="00834406" w:rsidRPr="00267481" w:rsidRDefault="00834406" w:rsidP="00834406">
            <w:pPr>
              <w:spacing w:after="0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67481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154" w:type="dxa"/>
          </w:tcPr>
          <w:p w14:paraId="4AF56AB0" w14:textId="5EA2F4B0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4AF56AB1" w14:textId="10923C01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AF56AB2" w14:textId="61BC30E6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AF56AB3" w14:textId="70082138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4AF56AB4" w14:textId="0559013F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4AF56AB5" w14:textId="56D8AD49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AF56AB6" w14:textId="63C37A1C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14" w:type="dxa"/>
          </w:tcPr>
          <w:p w14:paraId="4AF56AB7" w14:textId="72DC232D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06" w:type="dxa"/>
          </w:tcPr>
          <w:p w14:paraId="4AF56AB8" w14:textId="525D0003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14:paraId="4AF56AB9" w14:textId="4F7279F5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14:paraId="4AF56ABA" w14:textId="6372B76E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73" w:type="dxa"/>
          </w:tcPr>
          <w:p w14:paraId="4AF56ABB" w14:textId="145121D9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834406" w:rsidRPr="0003295D" w14:paraId="4AF56ACA" w14:textId="77777777" w:rsidTr="00481E59">
        <w:trPr>
          <w:cantSplit/>
          <w:trHeight w:val="173"/>
        </w:trPr>
        <w:tc>
          <w:tcPr>
            <w:tcW w:w="394" w:type="dxa"/>
            <w:vAlign w:val="center"/>
          </w:tcPr>
          <w:p w14:paraId="4AF56ABD" w14:textId="77777777" w:rsidR="00834406" w:rsidRPr="00267481" w:rsidRDefault="00834406" w:rsidP="00834406">
            <w:pPr>
              <w:spacing w:after="0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67481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154" w:type="dxa"/>
          </w:tcPr>
          <w:p w14:paraId="4AF56ABE" w14:textId="2467DA3E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4AF56ABF" w14:textId="42A22C7C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AF56AC0" w14:textId="3EB28105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AF56AC1" w14:textId="44A96658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4AF56AC2" w14:textId="42917A52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4AF56AC3" w14:textId="74DABB45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AF56AC4" w14:textId="256DB56D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14" w:type="dxa"/>
          </w:tcPr>
          <w:p w14:paraId="4AF56AC5" w14:textId="18C40F71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06" w:type="dxa"/>
          </w:tcPr>
          <w:p w14:paraId="4AF56AC6" w14:textId="2E559213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14:paraId="4AF56AC7" w14:textId="5D306A5F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14:paraId="4AF56AC8" w14:textId="3064568D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73" w:type="dxa"/>
          </w:tcPr>
          <w:p w14:paraId="4AF56AC9" w14:textId="100C4660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834406" w:rsidRPr="0003295D" w14:paraId="4AF56AD8" w14:textId="77777777" w:rsidTr="00481E59">
        <w:trPr>
          <w:cantSplit/>
          <w:trHeight w:val="173"/>
        </w:trPr>
        <w:tc>
          <w:tcPr>
            <w:tcW w:w="394" w:type="dxa"/>
            <w:vAlign w:val="center"/>
          </w:tcPr>
          <w:p w14:paraId="4AF56ACB" w14:textId="77777777" w:rsidR="00834406" w:rsidRPr="00267481" w:rsidRDefault="00834406" w:rsidP="00834406">
            <w:pPr>
              <w:spacing w:after="0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67481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154" w:type="dxa"/>
          </w:tcPr>
          <w:p w14:paraId="4AF56ACC" w14:textId="645C202F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4AF56ACD" w14:textId="5BCCD6C3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AF56ACE" w14:textId="7A02D33D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AF56ACF" w14:textId="7D275B62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4AF56AD0" w14:textId="620E6A9D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4AF56AD1" w14:textId="7A2F141A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AF56AD2" w14:textId="3A44382C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14" w:type="dxa"/>
          </w:tcPr>
          <w:p w14:paraId="4AF56AD3" w14:textId="2D8E8146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06" w:type="dxa"/>
          </w:tcPr>
          <w:p w14:paraId="4AF56AD4" w14:textId="323A1B1E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14:paraId="4AF56AD5" w14:textId="49B4630E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14:paraId="4AF56AD6" w14:textId="7CD5D42F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73" w:type="dxa"/>
          </w:tcPr>
          <w:p w14:paraId="4AF56AD7" w14:textId="464396E1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834406" w:rsidRPr="0003295D" w14:paraId="4AF56AE6" w14:textId="77777777" w:rsidTr="00481E59">
        <w:trPr>
          <w:cantSplit/>
          <w:trHeight w:val="173"/>
        </w:trPr>
        <w:tc>
          <w:tcPr>
            <w:tcW w:w="394" w:type="dxa"/>
            <w:vAlign w:val="center"/>
          </w:tcPr>
          <w:p w14:paraId="4AF56AD9" w14:textId="77777777" w:rsidR="00834406" w:rsidRPr="00267481" w:rsidRDefault="00834406" w:rsidP="00834406">
            <w:pPr>
              <w:spacing w:after="0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67481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154" w:type="dxa"/>
          </w:tcPr>
          <w:p w14:paraId="4AF56ADA" w14:textId="104B2363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4AF56ADB" w14:textId="1F574032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AF56ADC" w14:textId="68DFC4CE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AF56ADD" w14:textId="15685767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4AF56ADE" w14:textId="5E1CE62B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4AF56ADF" w14:textId="4CD1953E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AF56AE0" w14:textId="1023E9EB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14" w:type="dxa"/>
          </w:tcPr>
          <w:p w14:paraId="4AF56AE1" w14:textId="7B233136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06" w:type="dxa"/>
          </w:tcPr>
          <w:p w14:paraId="4AF56AE2" w14:textId="45BCE732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14:paraId="4AF56AE3" w14:textId="009E11F0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14:paraId="4AF56AE4" w14:textId="76F4BF29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73" w:type="dxa"/>
          </w:tcPr>
          <w:p w14:paraId="4AF56AE5" w14:textId="12E167F6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  <w:r w:rsidRPr="00481E59">
              <w:rPr>
                <w:rStyle w:val="PlaceholderText"/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834406" w:rsidRPr="0003295D" w14:paraId="4AF56AF4" w14:textId="77777777" w:rsidTr="00481E59">
        <w:trPr>
          <w:cantSplit/>
          <w:trHeight w:val="173"/>
        </w:trPr>
        <w:tc>
          <w:tcPr>
            <w:tcW w:w="394" w:type="dxa"/>
            <w:vAlign w:val="center"/>
          </w:tcPr>
          <w:p w14:paraId="4AF56AE7" w14:textId="77777777" w:rsidR="00834406" w:rsidRPr="00267481" w:rsidRDefault="00834406" w:rsidP="00834406">
            <w:pPr>
              <w:spacing w:after="0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67481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154" w:type="dxa"/>
          </w:tcPr>
          <w:p w14:paraId="4AF56AE8" w14:textId="44F858B2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4AF56AE9" w14:textId="37F82170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AF56AEA" w14:textId="635BA1A7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AF56AEB" w14:textId="2AAF2E72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4AF56AEC" w14:textId="15B6F75C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4AF56AED" w14:textId="636EFCB6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AF56AEE" w14:textId="07467130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14" w:type="dxa"/>
          </w:tcPr>
          <w:p w14:paraId="4AF56AEF" w14:textId="5B3DFC21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06" w:type="dxa"/>
          </w:tcPr>
          <w:p w14:paraId="4AF56AF0" w14:textId="11BDC9D4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14:paraId="4AF56AF1" w14:textId="6FE90127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14:paraId="4AF56AF2" w14:textId="71467B61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73" w:type="dxa"/>
          </w:tcPr>
          <w:p w14:paraId="4AF56AF3" w14:textId="445A9C82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834406" w:rsidRPr="0003295D" w14:paraId="4AF56B02" w14:textId="77777777" w:rsidTr="00481E59">
        <w:trPr>
          <w:cantSplit/>
          <w:trHeight w:val="173"/>
        </w:trPr>
        <w:tc>
          <w:tcPr>
            <w:tcW w:w="394" w:type="dxa"/>
            <w:vAlign w:val="center"/>
          </w:tcPr>
          <w:p w14:paraId="4AF56AF5" w14:textId="77777777" w:rsidR="00834406" w:rsidRPr="00267481" w:rsidRDefault="00834406" w:rsidP="00834406">
            <w:pPr>
              <w:spacing w:after="0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267481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154" w:type="dxa"/>
          </w:tcPr>
          <w:p w14:paraId="4AF56AF6" w14:textId="36BD6F8F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4AF56AF7" w14:textId="1C424E2A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AF56AF8" w14:textId="4527A06D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AF56AF9" w14:textId="4DBA72E5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4AF56AFA" w14:textId="273C41F1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4AF56AFB" w14:textId="179E2DE6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10" w:type="dxa"/>
          </w:tcPr>
          <w:p w14:paraId="4AF56AFC" w14:textId="6B367532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14" w:type="dxa"/>
          </w:tcPr>
          <w:p w14:paraId="4AF56AFD" w14:textId="2486ACC7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06" w:type="dxa"/>
          </w:tcPr>
          <w:p w14:paraId="4AF56AFE" w14:textId="762D820F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14:paraId="4AF56AFF" w14:textId="7ACE896F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14:paraId="4AF56B00" w14:textId="598B7EF7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73" w:type="dxa"/>
          </w:tcPr>
          <w:p w14:paraId="4AF56B01" w14:textId="1D59B691" w:rsidR="00834406" w:rsidRPr="00481E59" w:rsidRDefault="00834406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9900F8" w:rsidRPr="0003295D" w14:paraId="571455D9" w14:textId="77777777" w:rsidTr="00481E59">
        <w:trPr>
          <w:cantSplit/>
          <w:trHeight w:val="173"/>
        </w:trPr>
        <w:tc>
          <w:tcPr>
            <w:tcW w:w="394" w:type="dxa"/>
            <w:vAlign w:val="center"/>
          </w:tcPr>
          <w:p w14:paraId="0042A478" w14:textId="1969EEDA" w:rsidR="009900F8" w:rsidRPr="00267481" w:rsidRDefault="009900F8" w:rsidP="00834406">
            <w:pPr>
              <w:spacing w:after="0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154" w:type="dxa"/>
          </w:tcPr>
          <w:p w14:paraId="17AC4C23" w14:textId="15BEEBDE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47F1AB90" w14:textId="32C6F557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D4F9B26" w14:textId="1C6D93AC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1FFB2B6" w14:textId="3A89FE44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1977A28C" w14:textId="04D6ABD0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1DA391B4" w14:textId="0827E286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10" w:type="dxa"/>
          </w:tcPr>
          <w:p w14:paraId="27196CC0" w14:textId="79ADF310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14" w:type="dxa"/>
          </w:tcPr>
          <w:p w14:paraId="156DCABC" w14:textId="08C4F3DD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06" w:type="dxa"/>
          </w:tcPr>
          <w:p w14:paraId="30073EA0" w14:textId="3C0EFE3D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14:paraId="20FA6009" w14:textId="351E7213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14:paraId="4042FFED" w14:textId="6D909502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73" w:type="dxa"/>
          </w:tcPr>
          <w:p w14:paraId="65610BF3" w14:textId="2B2A0C4A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9900F8" w:rsidRPr="0003295D" w14:paraId="57122590" w14:textId="77777777" w:rsidTr="00481E59">
        <w:trPr>
          <w:cantSplit/>
          <w:trHeight w:val="173"/>
        </w:trPr>
        <w:tc>
          <w:tcPr>
            <w:tcW w:w="394" w:type="dxa"/>
            <w:vAlign w:val="center"/>
          </w:tcPr>
          <w:p w14:paraId="0ECA4A8C" w14:textId="0FFCD666" w:rsidR="009900F8" w:rsidRPr="00267481" w:rsidRDefault="009900F8" w:rsidP="00834406">
            <w:pPr>
              <w:spacing w:after="0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154" w:type="dxa"/>
          </w:tcPr>
          <w:p w14:paraId="019AA159" w14:textId="4DD9C5E6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242C878F" w14:textId="27A7078F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B594394" w14:textId="586B4E48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A8266D0" w14:textId="3303A266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47AEF3DB" w14:textId="5AEC36EA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1DCDFE8A" w14:textId="6F39AA6B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10" w:type="dxa"/>
          </w:tcPr>
          <w:p w14:paraId="02AAAFC8" w14:textId="497078E3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14" w:type="dxa"/>
          </w:tcPr>
          <w:p w14:paraId="69262F3F" w14:textId="25CB5E8E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06" w:type="dxa"/>
          </w:tcPr>
          <w:p w14:paraId="78EF6871" w14:textId="1DE7B798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14:paraId="13869EC1" w14:textId="36EB644A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14:paraId="2E851493" w14:textId="3336916E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73" w:type="dxa"/>
          </w:tcPr>
          <w:p w14:paraId="427329AA" w14:textId="6520DF15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9900F8" w:rsidRPr="0003295D" w14:paraId="7DAEF6E4" w14:textId="77777777" w:rsidTr="00481E59">
        <w:trPr>
          <w:cantSplit/>
          <w:trHeight w:val="173"/>
        </w:trPr>
        <w:tc>
          <w:tcPr>
            <w:tcW w:w="394" w:type="dxa"/>
            <w:vAlign w:val="center"/>
          </w:tcPr>
          <w:p w14:paraId="43DEF845" w14:textId="71B9B92E" w:rsidR="009900F8" w:rsidRPr="00267481" w:rsidRDefault="009900F8" w:rsidP="00834406">
            <w:pPr>
              <w:spacing w:after="0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154" w:type="dxa"/>
          </w:tcPr>
          <w:p w14:paraId="5BE74D40" w14:textId="055446AC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538B7674" w14:textId="65E10A48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284C10B1" w14:textId="3689F74D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92913E5" w14:textId="3A5540F8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07ECF782" w14:textId="2D79F268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28DFFC5C" w14:textId="782A1379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10" w:type="dxa"/>
          </w:tcPr>
          <w:p w14:paraId="33E12FDD" w14:textId="24117C82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14" w:type="dxa"/>
          </w:tcPr>
          <w:p w14:paraId="60F5EDFA" w14:textId="3C42613C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06" w:type="dxa"/>
          </w:tcPr>
          <w:p w14:paraId="55B76E9B" w14:textId="45B9F994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14:paraId="791B0187" w14:textId="3A92551D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14:paraId="1C16945A" w14:textId="4C81A7EE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946015C" w14:textId="10D07DA0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9900F8" w:rsidRPr="0003295D" w14:paraId="3E566B2F" w14:textId="77777777" w:rsidTr="00481E59">
        <w:trPr>
          <w:cantSplit/>
          <w:trHeight w:val="173"/>
        </w:trPr>
        <w:tc>
          <w:tcPr>
            <w:tcW w:w="394" w:type="dxa"/>
            <w:vAlign w:val="center"/>
          </w:tcPr>
          <w:p w14:paraId="2EEBED11" w14:textId="7D020767" w:rsidR="009900F8" w:rsidRPr="00267481" w:rsidRDefault="009900F8" w:rsidP="00834406">
            <w:pPr>
              <w:spacing w:after="0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154" w:type="dxa"/>
          </w:tcPr>
          <w:p w14:paraId="2BF25E6C" w14:textId="0A5DA369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0C1D2663" w14:textId="51677E1B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5564C93" w14:textId="0D27F826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6AC48E79" w14:textId="662537AF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119AA774" w14:textId="73AA44FB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7516CB67" w14:textId="4AACA298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10" w:type="dxa"/>
          </w:tcPr>
          <w:p w14:paraId="06862C74" w14:textId="402D94CD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14" w:type="dxa"/>
          </w:tcPr>
          <w:p w14:paraId="6463FF2F" w14:textId="34FD836C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06" w:type="dxa"/>
          </w:tcPr>
          <w:p w14:paraId="6B418BE2" w14:textId="7ECCCE6A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14:paraId="4CA046D3" w14:textId="4DFD8EDA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14:paraId="3BC9F1E2" w14:textId="04A5604A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73" w:type="dxa"/>
          </w:tcPr>
          <w:p w14:paraId="4D512DCA" w14:textId="5C69E3C9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9900F8" w:rsidRPr="0003295D" w14:paraId="51804CD5" w14:textId="77777777" w:rsidTr="00481E59">
        <w:trPr>
          <w:cantSplit/>
          <w:trHeight w:val="173"/>
        </w:trPr>
        <w:tc>
          <w:tcPr>
            <w:tcW w:w="394" w:type="dxa"/>
            <w:vAlign w:val="center"/>
          </w:tcPr>
          <w:p w14:paraId="2021F7D3" w14:textId="51E2F79F" w:rsidR="009900F8" w:rsidRPr="00267481" w:rsidRDefault="009900F8" w:rsidP="00834406">
            <w:pPr>
              <w:spacing w:after="0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54" w:type="dxa"/>
          </w:tcPr>
          <w:p w14:paraId="522D2255" w14:textId="0F22CF8B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288AF810" w14:textId="0DB2603D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65B47D7" w14:textId="45529F34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26DFEEA1" w14:textId="7DBCAA1A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77D26323" w14:textId="3CD620FF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5D322EF3" w14:textId="581471EE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10" w:type="dxa"/>
          </w:tcPr>
          <w:p w14:paraId="693FF611" w14:textId="39F45741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14" w:type="dxa"/>
          </w:tcPr>
          <w:p w14:paraId="55CFE98E" w14:textId="6E2AFC82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06" w:type="dxa"/>
          </w:tcPr>
          <w:p w14:paraId="243FBE56" w14:textId="57EC2C03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14:paraId="3C75A33D" w14:textId="12359EC2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14:paraId="08042545" w14:textId="39408E3B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73" w:type="dxa"/>
          </w:tcPr>
          <w:p w14:paraId="22166DD5" w14:textId="035E0B97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9900F8" w:rsidRPr="0003295D" w14:paraId="69D53726" w14:textId="77777777" w:rsidTr="00481E59">
        <w:trPr>
          <w:cantSplit/>
          <w:trHeight w:val="173"/>
        </w:trPr>
        <w:tc>
          <w:tcPr>
            <w:tcW w:w="394" w:type="dxa"/>
            <w:vAlign w:val="center"/>
          </w:tcPr>
          <w:p w14:paraId="56DC775E" w14:textId="0B427CAF" w:rsidR="009900F8" w:rsidRPr="00267481" w:rsidRDefault="009900F8" w:rsidP="00834406">
            <w:pPr>
              <w:spacing w:after="0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154" w:type="dxa"/>
          </w:tcPr>
          <w:p w14:paraId="62DC35A0" w14:textId="5CC31A77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35022B38" w14:textId="750505F9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2F40D2FE" w14:textId="4580B0A2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64EB3755" w14:textId="4CEA0608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2EB6A8A6" w14:textId="49D6B4FC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3070A9F1" w14:textId="605BE28B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10" w:type="dxa"/>
          </w:tcPr>
          <w:p w14:paraId="6D3460E2" w14:textId="7BD81FA3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14" w:type="dxa"/>
          </w:tcPr>
          <w:p w14:paraId="0D75B23E" w14:textId="67B030E2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06" w:type="dxa"/>
          </w:tcPr>
          <w:p w14:paraId="7743BCD4" w14:textId="4E563EB5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14:paraId="7CAFF5B7" w14:textId="3072C125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14:paraId="0572727B" w14:textId="1B7E1FF9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73" w:type="dxa"/>
          </w:tcPr>
          <w:p w14:paraId="129E9C0C" w14:textId="7529A130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9900F8" w:rsidRPr="0003295D" w14:paraId="30035893" w14:textId="77777777" w:rsidTr="00481E59">
        <w:trPr>
          <w:cantSplit/>
          <w:trHeight w:val="173"/>
        </w:trPr>
        <w:tc>
          <w:tcPr>
            <w:tcW w:w="394" w:type="dxa"/>
            <w:vAlign w:val="center"/>
          </w:tcPr>
          <w:p w14:paraId="1DE8D50C" w14:textId="10B60AF6" w:rsidR="009900F8" w:rsidRPr="00267481" w:rsidRDefault="009900F8" w:rsidP="00834406">
            <w:pPr>
              <w:spacing w:after="0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154" w:type="dxa"/>
          </w:tcPr>
          <w:p w14:paraId="0841E855" w14:textId="743C4253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637AB67B" w14:textId="4A95E9EF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5B76FF6" w14:textId="43DB2E8F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94F240F" w14:textId="29805FD4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0C271850" w14:textId="48F63C9E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52DC65C4" w14:textId="612F4378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10" w:type="dxa"/>
          </w:tcPr>
          <w:p w14:paraId="6C38EC96" w14:textId="07BD271A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14" w:type="dxa"/>
          </w:tcPr>
          <w:p w14:paraId="5ED93545" w14:textId="387AE1E4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06" w:type="dxa"/>
          </w:tcPr>
          <w:p w14:paraId="4DDD7ECB" w14:textId="0B76C51C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14:paraId="45560CB6" w14:textId="5AEED818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14:paraId="1132693A" w14:textId="2C34857C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73" w:type="dxa"/>
          </w:tcPr>
          <w:p w14:paraId="55FB9802" w14:textId="151A10B0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9900F8" w:rsidRPr="0003295D" w14:paraId="0372EB26" w14:textId="77777777" w:rsidTr="00481E59">
        <w:trPr>
          <w:cantSplit/>
          <w:trHeight w:val="173"/>
        </w:trPr>
        <w:tc>
          <w:tcPr>
            <w:tcW w:w="394" w:type="dxa"/>
            <w:vAlign w:val="center"/>
          </w:tcPr>
          <w:p w14:paraId="057B12B3" w14:textId="53038CF3" w:rsidR="009900F8" w:rsidRPr="00267481" w:rsidRDefault="009900F8" w:rsidP="00834406">
            <w:pPr>
              <w:spacing w:after="0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154" w:type="dxa"/>
          </w:tcPr>
          <w:p w14:paraId="5D891E37" w14:textId="0FA5D5D5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7058FEDE" w14:textId="34DFFAD0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21367127" w14:textId="46C95573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09FAB3A" w14:textId="52C26E66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4878A38A" w14:textId="3CE9071B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5726CC4F" w14:textId="69608FAB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10" w:type="dxa"/>
          </w:tcPr>
          <w:p w14:paraId="0678D11D" w14:textId="1E581FEE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14" w:type="dxa"/>
          </w:tcPr>
          <w:p w14:paraId="63FAF3EA" w14:textId="6B6DDF0B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06" w:type="dxa"/>
          </w:tcPr>
          <w:p w14:paraId="2D6C428F" w14:textId="7DD9AC85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14:paraId="2D4226AA" w14:textId="082F4292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14:paraId="5DD222DE" w14:textId="76FE6D82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73" w:type="dxa"/>
          </w:tcPr>
          <w:p w14:paraId="61909A0E" w14:textId="39D51B32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9900F8" w:rsidRPr="0003295D" w14:paraId="0A652043" w14:textId="77777777" w:rsidTr="00481E59">
        <w:trPr>
          <w:cantSplit/>
          <w:trHeight w:val="173"/>
        </w:trPr>
        <w:tc>
          <w:tcPr>
            <w:tcW w:w="394" w:type="dxa"/>
            <w:vAlign w:val="center"/>
          </w:tcPr>
          <w:p w14:paraId="4D3244AA" w14:textId="4A432151" w:rsidR="009900F8" w:rsidRPr="00267481" w:rsidRDefault="009900F8" w:rsidP="00834406">
            <w:pPr>
              <w:spacing w:after="0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154" w:type="dxa"/>
          </w:tcPr>
          <w:p w14:paraId="1C810D85" w14:textId="3C24080B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1DF0600A" w14:textId="0813CEF5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29A1265E" w14:textId="6808FECE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2649A99C" w14:textId="3B43247E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72FC87C1" w14:textId="081225DC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5CF0FF42" w14:textId="29075971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10" w:type="dxa"/>
          </w:tcPr>
          <w:p w14:paraId="247D6277" w14:textId="2FEA4644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14" w:type="dxa"/>
          </w:tcPr>
          <w:p w14:paraId="793740C0" w14:textId="3552C0BB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06" w:type="dxa"/>
          </w:tcPr>
          <w:p w14:paraId="57BBF791" w14:textId="1A14BEDF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14:paraId="61154C37" w14:textId="2C5E56B8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14:paraId="0919D252" w14:textId="42DC93A7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73" w:type="dxa"/>
          </w:tcPr>
          <w:p w14:paraId="3EA63C53" w14:textId="646BC0DB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9900F8" w:rsidRPr="0003295D" w14:paraId="3803208A" w14:textId="77777777" w:rsidTr="00481E59">
        <w:trPr>
          <w:cantSplit/>
          <w:trHeight w:val="173"/>
        </w:trPr>
        <w:tc>
          <w:tcPr>
            <w:tcW w:w="394" w:type="dxa"/>
            <w:vAlign w:val="center"/>
          </w:tcPr>
          <w:p w14:paraId="5E8489ED" w14:textId="240788AE" w:rsidR="009900F8" w:rsidRPr="00267481" w:rsidRDefault="009900F8" w:rsidP="00834406">
            <w:pPr>
              <w:spacing w:after="0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154" w:type="dxa"/>
          </w:tcPr>
          <w:p w14:paraId="1DAC2D81" w14:textId="42B28653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715A709F" w14:textId="5D91F00A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359F7DE5" w14:textId="4D55545A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2AD96E1" w14:textId="1D4BD327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188203AB" w14:textId="19DBB8C3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4ED36700" w14:textId="40FFB6D5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10" w:type="dxa"/>
          </w:tcPr>
          <w:p w14:paraId="1F234777" w14:textId="7210EFF2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14" w:type="dxa"/>
          </w:tcPr>
          <w:p w14:paraId="27795941" w14:textId="5A0798C9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06" w:type="dxa"/>
          </w:tcPr>
          <w:p w14:paraId="7561CEDA" w14:textId="46CEF618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14:paraId="444982E5" w14:textId="5054B826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14:paraId="532F7537" w14:textId="1EAE4573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73" w:type="dxa"/>
          </w:tcPr>
          <w:p w14:paraId="5EB099A4" w14:textId="5FBA2EF0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9900F8" w:rsidRPr="0003295D" w14:paraId="37C5EFAE" w14:textId="77777777" w:rsidTr="00481E59">
        <w:trPr>
          <w:cantSplit/>
          <w:trHeight w:val="173"/>
        </w:trPr>
        <w:tc>
          <w:tcPr>
            <w:tcW w:w="394" w:type="dxa"/>
            <w:vAlign w:val="center"/>
          </w:tcPr>
          <w:p w14:paraId="5A0591E5" w14:textId="50134F6E" w:rsidR="009900F8" w:rsidRPr="00267481" w:rsidRDefault="009900F8" w:rsidP="00834406">
            <w:pPr>
              <w:spacing w:after="0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154" w:type="dxa"/>
          </w:tcPr>
          <w:p w14:paraId="22BAE7C4" w14:textId="0F464A73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775A216B" w14:textId="5A3A7278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7C0F031" w14:textId="55D7FE0F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FCB7E6A" w14:textId="1E2663D3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5CBD7096" w14:textId="00F04F7F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6A9520A7" w14:textId="1092B872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10" w:type="dxa"/>
          </w:tcPr>
          <w:p w14:paraId="761291AA" w14:textId="27965A42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14" w:type="dxa"/>
          </w:tcPr>
          <w:p w14:paraId="416B0F48" w14:textId="2361B7B5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06" w:type="dxa"/>
          </w:tcPr>
          <w:p w14:paraId="433625FB" w14:textId="4952B0FB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14:paraId="0F5BEC72" w14:textId="46EF3CE0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14:paraId="548A9838" w14:textId="2B1ECC80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73" w:type="dxa"/>
          </w:tcPr>
          <w:p w14:paraId="63FE8F22" w14:textId="6E5F4936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9900F8" w:rsidRPr="0003295D" w14:paraId="6A0609BE" w14:textId="77777777" w:rsidTr="00481E59">
        <w:trPr>
          <w:cantSplit/>
          <w:trHeight w:val="173"/>
        </w:trPr>
        <w:tc>
          <w:tcPr>
            <w:tcW w:w="394" w:type="dxa"/>
            <w:vAlign w:val="center"/>
          </w:tcPr>
          <w:p w14:paraId="452B6137" w14:textId="0FDB0F19" w:rsidR="009900F8" w:rsidRPr="00267481" w:rsidRDefault="009900F8" w:rsidP="00834406">
            <w:pPr>
              <w:spacing w:after="0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154" w:type="dxa"/>
          </w:tcPr>
          <w:p w14:paraId="2C3D58DE" w14:textId="656A3E93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488706FA" w14:textId="02111BF5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F2385D9" w14:textId="16A2E3FD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0D2DEA7" w14:textId="7232CA63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04B47A13" w14:textId="41D06155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1ABBD05E" w14:textId="70D925E4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10" w:type="dxa"/>
          </w:tcPr>
          <w:p w14:paraId="32357918" w14:textId="0C0F4217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14" w:type="dxa"/>
          </w:tcPr>
          <w:p w14:paraId="48736A7B" w14:textId="3C800A96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06" w:type="dxa"/>
          </w:tcPr>
          <w:p w14:paraId="0EC8C595" w14:textId="7BC87B47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14:paraId="475090E3" w14:textId="380B5C46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14:paraId="78D3314C" w14:textId="21EA7D96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73" w:type="dxa"/>
          </w:tcPr>
          <w:p w14:paraId="591732D5" w14:textId="7E0FE318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9900F8" w:rsidRPr="0003295D" w14:paraId="2008B17E" w14:textId="77777777" w:rsidTr="00481E59">
        <w:trPr>
          <w:cantSplit/>
          <w:trHeight w:val="173"/>
        </w:trPr>
        <w:tc>
          <w:tcPr>
            <w:tcW w:w="394" w:type="dxa"/>
            <w:vAlign w:val="center"/>
          </w:tcPr>
          <w:p w14:paraId="323B16CF" w14:textId="61DEE748" w:rsidR="009900F8" w:rsidRPr="00267481" w:rsidRDefault="009900F8" w:rsidP="00834406">
            <w:pPr>
              <w:spacing w:after="0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154" w:type="dxa"/>
          </w:tcPr>
          <w:p w14:paraId="1FE6E0F0" w14:textId="56413916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77501394" w14:textId="7724B503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60BFE0A" w14:textId="37EF6C90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251DA76B" w14:textId="731690E3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7DAC68EB" w14:textId="218B2BA8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5A41F049" w14:textId="2B07C836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10" w:type="dxa"/>
          </w:tcPr>
          <w:p w14:paraId="2EAC1688" w14:textId="2905617B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14" w:type="dxa"/>
          </w:tcPr>
          <w:p w14:paraId="1AE93C78" w14:textId="3EC395C8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06" w:type="dxa"/>
          </w:tcPr>
          <w:p w14:paraId="00C19200" w14:textId="2CB0490F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14:paraId="1D0ACBA4" w14:textId="30A94E46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14:paraId="42330A8D" w14:textId="35389CE6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73" w:type="dxa"/>
          </w:tcPr>
          <w:p w14:paraId="3B289C80" w14:textId="0CCFB06E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9900F8" w:rsidRPr="0003295D" w14:paraId="3323965E" w14:textId="77777777" w:rsidTr="00481E59">
        <w:trPr>
          <w:cantSplit/>
          <w:trHeight w:val="173"/>
        </w:trPr>
        <w:tc>
          <w:tcPr>
            <w:tcW w:w="394" w:type="dxa"/>
            <w:vAlign w:val="center"/>
          </w:tcPr>
          <w:p w14:paraId="0DE0709C" w14:textId="3F5B8DA6" w:rsidR="009900F8" w:rsidRPr="00267481" w:rsidRDefault="009900F8" w:rsidP="00834406">
            <w:pPr>
              <w:spacing w:after="0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154" w:type="dxa"/>
          </w:tcPr>
          <w:p w14:paraId="764CCD49" w14:textId="55794FEF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7B6C67B2" w14:textId="3F3453A2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8D31360" w14:textId="1F37EAB8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249AF928" w14:textId="6A6F9A93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68553E9B" w14:textId="43C151E5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294FC0AA" w14:textId="51FC3F94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10" w:type="dxa"/>
          </w:tcPr>
          <w:p w14:paraId="739EF300" w14:textId="4A98114C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14" w:type="dxa"/>
          </w:tcPr>
          <w:p w14:paraId="33DD3E83" w14:textId="02188BB6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06" w:type="dxa"/>
          </w:tcPr>
          <w:p w14:paraId="49B3F6A4" w14:textId="2C0F8FE7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14:paraId="1809BD42" w14:textId="1F9B1DF6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14:paraId="48AE51FC" w14:textId="26A8B256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73" w:type="dxa"/>
          </w:tcPr>
          <w:p w14:paraId="628C158C" w14:textId="680B3E99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9900F8" w:rsidRPr="0003295D" w14:paraId="205C99C8" w14:textId="77777777" w:rsidTr="00481E59">
        <w:trPr>
          <w:cantSplit/>
          <w:trHeight w:val="173"/>
        </w:trPr>
        <w:tc>
          <w:tcPr>
            <w:tcW w:w="394" w:type="dxa"/>
            <w:vAlign w:val="center"/>
          </w:tcPr>
          <w:p w14:paraId="552DFB77" w14:textId="1B844BC6" w:rsidR="009900F8" w:rsidRDefault="009900F8" w:rsidP="00834406">
            <w:pPr>
              <w:spacing w:after="0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154" w:type="dxa"/>
          </w:tcPr>
          <w:p w14:paraId="6014DDD8" w14:textId="0F3B605D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1B8F8A9A" w14:textId="504C03D2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6CC4F555" w14:textId="29FC54C0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B04B158" w14:textId="0602E371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5E14535C" w14:textId="5689F82E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4CCEDAD2" w14:textId="20E2D525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10" w:type="dxa"/>
          </w:tcPr>
          <w:p w14:paraId="36AD816E" w14:textId="387CEA75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14" w:type="dxa"/>
          </w:tcPr>
          <w:p w14:paraId="394B3C51" w14:textId="69792C3B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06" w:type="dxa"/>
          </w:tcPr>
          <w:p w14:paraId="1655C3B9" w14:textId="05444920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25" w:type="dxa"/>
          </w:tcPr>
          <w:p w14:paraId="734250F1" w14:textId="0F801DA8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14:paraId="52282B5B" w14:textId="20AC38B3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73" w:type="dxa"/>
          </w:tcPr>
          <w:p w14:paraId="6A141AFF" w14:textId="182E0FC2" w:rsidR="009900F8" w:rsidRPr="00481E59" w:rsidRDefault="009900F8" w:rsidP="00481E59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42F4FB1E" w14:textId="77777777" w:rsidR="00CE7EF1" w:rsidRDefault="00CE7EF1" w:rsidP="00834406">
      <w:pPr>
        <w:spacing w:after="0"/>
        <w:outlineLvl w:val="0"/>
        <w:rPr>
          <w:rFonts w:ascii="Arial" w:hAnsi="Arial"/>
          <w:b/>
          <w:sz w:val="10"/>
        </w:rPr>
      </w:pPr>
    </w:p>
    <w:p w14:paraId="4B52844B" w14:textId="77777777" w:rsidR="00CE7EF1" w:rsidRDefault="00CE7EF1" w:rsidP="00834406">
      <w:pPr>
        <w:spacing w:after="0"/>
        <w:outlineLvl w:val="0"/>
        <w:rPr>
          <w:rFonts w:ascii="Arial" w:hAnsi="Arial"/>
          <w:b/>
          <w:sz w:val="10"/>
        </w:rPr>
      </w:pPr>
    </w:p>
    <w:p w14:paraId="37AA00BF" w14:textId="77777777" w:rsidR="00CE7EF1" w:rsidRDefault="00CE7EF1" w:rsidP="00834406">
      <w:pPr>
        <w:spacing w:after="0"/>
        <w:outlineLvl w:val="0"/>
        <w:rPr>
          <w:rFonts w:ascii="Arial" w:hAnsi="Arial"/>
          <w:b/>
          <w:sz w:val="10"/>
        </w:rPr>
      </w:pPr>
    </w:p>
    <w:p w14:paraId="0FEB6E84" w14:textId="77777777" w:rsidR="00CE7EF1" w:rsidRDefault="00CE7EF1" w:rsidP="00834406">
      <w:pPr>
        <w:spacing w:after="0"/>
        <w:outlineLvl w:val="0"/>
        <w:rPr>
          <w:rFonts w:ascii="Arial" w:hAnsi="Arial"/>
          <w:b/>
          <w:sz w:val="10"/>
        </w:rPr>
      </w:pPr>
    </w:p>
    <w:p w14:paraId="55FB6A3C" w14:textId="77777777" w:rsidR="00CE7EF1" w:rsidRDefault="00CE7EF1" w:rsidP="00834406">
      <w:pPr>
        <w:spacing w:after="0"/>
        <w:outlineLvl w:val="0"/>
        <w:rPr>
          <w:rFonts w:ascii="Arial" w:hAnsi="Arial"/>
          <w:b/>
          <w:sz w:val="10"/>
        </w:rPr>
      </w:pPr>
    </w:p>
    <w:p w14:paraId="2927670D" w14:textId="77777777" w:rsidR="00CE7EF1" w:rsidRDefault="00CE7EF1" w:rsidP="00834406">
      <w:pPr>
        <w:spacing w:after="0"/>
        <w:outlineLvl w:val="0"/>
        <w:rPr>
          <w:rFonts w:ascii="Arial" w:hAnsi="Arial"/>
          <w:b/>
          <w:sz w:val="10"/>
        </w:rPr>
      </w:pPr>
    </w:p>
    <w:p w14:paraId="67A91CBC" w14:textId="77777777" w:rsidR="00CE7EF1" w:rsidRDefault="00CE7EF1" w:rsidP="00834406">
      <w:pPr>
        <w:spacing w:after="0"/>
        <w:outlineLvl w:val="0"/>
        <w:rPr>
          <w:rFonts w:ascii="Arial" w:hAnsi="Arial"/>
          <w:b/>
          <w:sz w:val="10"/>
        </w:rPr>
      </w:pPr>
    </w:p>
    <w:p w14:paraId="5DC04F48" w14:textId="77777777" w:rsidR="00CE7EF1" w:rsidRDefault="00CE7EF1" w:rsidP="00834406">
      <w:pPr>
        <w:spacing w:after="0"/>
        <w:outlineLvl w:val="0"/>
        <w:rPr>
          <w:rFonts w:ascii="Arial" w:hAnsi="Arial"/>
          <w:b/>
          <w:sz w:val="10"/>
        </w:rPr>
      </w:pPr>
    </w:p>
    <w:p w14:paraId="35AE6814" w14:textId="77777777" w:rsidR="00CE7EF1" w:rsidRDefault="00CE7EF1" w:rsidP="00834406">
      <w:pPr>
        <w:spacing w:after="0"/>
        <w:outlineLvl w:val="0"/>
        <w:rPr>
          <w:rFonts w:ascii="Arial" w:hAnsi="Arial"/>
          <w:b/>
          <w:sz w:val="10"/>
        </w:rPr>
      </w:pPr>
    </w:p>
    <w:p w14:paraId="7EDBA8D2" w14:textId="77777777" w:rsidR="00CE7EF1" w:rsidRDefault="00CE7EF1" w:rsidP="00834406">
      <w:pPr>
        <w:spacing w:after="0"/>
        <w:outlineLvl w:val="0"/>
        <w:rPr>
          <w:rFonts w:ascii="Arial" w:hAnsi="Arial"/>
          <w:b/>
          <w:sz w:val="10"/>
        </w:rPr>
      </w:pPr>
    </w:p>
    <w:p w14:paraId="4BE86D29" w14:textId="77777777" w:rsidR="00CE7EF1" w:rsidRDefault="00CE7EF1" w:rsidP="00834406">
      <w:pPr>
        <w:spacing w:after="0"/>
        <w:outlineLvl w:val="0"/>
        <w:rPr>
          <w:rFonts w:ascii="Arial" w:hAnsi="Arial"/>
          <w:b/>
          <w:sz w:val="10"/>
        </w:rPr>
      </w:pPr>
    </w:p>
    <w:p w14:paraId="2EB094E3" w14:textId="77777777" w:rsidR="00CE7EF1" w:rsidRDefault="00CE7EF1" w:rsidP="00834406">
      <w:pPr>
        <w:spacing w:after="0"/>
        <w:outlineLvl w:val="0"/>
        <w:rPr>
          <w:rFonts w:ascii="Arial" w:hAnsi="Arial"/>
          <w:b/>
          <w:sz w:val="10"/>
        </w:rPr>
      </w:pPr>
    </w:p>
    <w:p w14:paraId="474C9DE2" w14:textId="77777777" w:rsidR="00CE7EF1" w:rsidRDefault="00CE7EF1" w:rsidP="00834406">
      <w:pPr>
        <w:spacing w:after="0"/>
        <w:outlineLvl w:val="0"/>
        <w:rPr>
          <w:rFonts w:ascii="Arial" w:hAnsi="Arial"/>
          <w:b/>
          <w:sz w:val="10"/>
        </w:rPr>
      </w:pPr>
    </w:p>
    <w:p w14:paraId="6151C3A3" w14:textId="77777777" w:rsidR="00CE7EF1" w:rsidRPr="003B43A8" w:rsidRDefault="00CE7EF1" w:rsidP="00834406">
      <w:pPr>
        <w:spacing w:after="0"/>
        <w:outlineLvl w:val="0"/>
        <w:rPr>
          <w:rFonts w:ascii="Arial" w:hAnsi="Arial"/>
          <w:b/>
          <w:sz w:val="10"/>
        </w:rPr>
      </w:pPr>
    </w:p>
    <w:p w14:paraId="4AF56C0F" w14:textId="77777777" w:rsidR="00834406" w:rsidRPr="00A9701A" w:rsidRDefault="00834406" w:rsidP="00834406">
      <w:pPr>
        <w:spacing w:after="0"/>
        <w:outlineLvl w:val="0"/>
        <w:rPr>
          <w:rFonts w:ascii="Arial" w:hAnsi="Arial"/>
          <w:b/>
          <w:sz w:val="8"/>
        </w:rPr>
      </w:pPr>
    </w:p>
    <w:tbl>
      <w:tblPr>
        <w:tblStyle w:val="TableGrid"/>
        <w:tblW w:w="14688" w:type="dxa"/>
        <w:tblLayout w:type="fixed"/>
        <w:tblLook w:val="04A0" w:firstRow="1" w:lastRow="0" w:firstColumn="1" w:lastColumn="0" w:noHBand="0" w:noVBand="1"/>
      </w:tblPr>
      <w:tblGrid>
        <w:gridCol w:w="378"/>
        <w:gridCol w:w="1301"/>
        <w:gridCol w:w="990"/>
        <w:gridCol w:w="1170"/>
        <w:gridCol w:w="1170"/>
        <w:gridCol w:w="769"/>
        <w:gridCol w:w="765"/>
        <w:gridCol w:w="765"/>
        <w:gridCol w:w="810"/>
        <w:gridCol w:w="2880"/>
        <w:gridCol w:w="2250"/>
        <w:gridCol w:w="1440"/>
      </w:tblGrid>
      <w:tr w:rsidR="00834406" w:rsidRPr="00646F92" w14:paraId="4AF56C11" w14:textId="77777777" w:rsidTr="008F0386">
        <w:trPr>
          <w:trHeight w:val="206"/>
        </w:trPr>
        <w:tc>
          <w:tcPr>
            <w:tcW w:w="14688" w:type="dxa"/>
            <w:gridSpan w:val="12"/>
            <w:shd w:val="clear" w:color="auto" w:fill="009900"/>
          </w:tcPr>
          <w:p w14:paraId="4AF56C10" w14:textId="77777777" w:rsidR="00834406" w:rsidRPr="00646F92" w:rsidRDefault="00834406" w:rsidP="00834406">
            <w:pPr>
              <w:spacing w:after="0"/>
              <w:outlineLvl w:val="0"/>
              <w:rPr>
                <w:rFonts w:ascii="Arial" w:hAnsi="Arial"/>
                <w:b/>
                <w:sz w:val="16"/>
                <w:szCs w:val="16"/>
              </w:rPr>
            </w:pPr>
            <w:r w:rsidRPr="00834406">
              <w:rPr>
                <w:rFonts w:ascii="Arial" w:hAnsi="Arial"/>
                <w:b/>
                <w:color w:val="FFFFFF"/>
                <w:sz w:val="16"/>
                <w:szCs w:val="16"/>
              </w:rPr>
              <w:lastRenderedPageBreak/>
              <w:t>Students on IEPs</w:t>
            </w:r>
          </w:p>
        </w:tc>
      </w:tr>
      <w:tr w:rsidR="003E6EE4" w14:paraId="4AF56C23" w14:textId="77777777" w:rsidTr="003E6EE4">
        <w:trPr>
          <w:trHeight w:val="293"/>
        </w:trPr>
        <w:tc>
          <w:tcPr>
            <w:tcW w:w="378" w:type="dxa"/>
            <w:vMerge w:val="restart"/>
            <w:shd w:val="clear" w:color="auto" w:fill="92D058"/>
          </w:tcPr>
          <w:p w14:paraId="4AF56C12" w14:textId="77777777" w:rsidR="003E6EE4" w:rsidRDefault="003E6EE4" w:rsidP="00834406">
            <w:pPr>
              <w:spacing w:after="0"/>
              <w:outlineLv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301" w:type="dxa"/>
            <w:vMerge w:val="restart"/>
            <w:shd w:val="clear" w:color="auto" w:fill="92D058"/>
          </w:tcPr>
          <w:p w14:paraId="4AF56C13" w14:textId="77777777" w:rsidR="003E6EE4" w:rsidRPr="00846A88" w:rsidRDefault="003E6EE4" w:rsidP="00834406">
            <w:pPr>
              <w:spacing w:before="360" w:after="0"/>
              <w:outlineLvl w:val="0"/>
              <w:rPr>
                <w:rFonts w:ascii="Arial" w:hAnsi="Arial"/>
                <w:b/>
                <w:sz w:val="16"/>
                <w:szCs w:val="16"/>
              </w:rPr>
            </w:pPr>
            <w:r w:rsidRPr="00846A88">
              <w:rPr>
                <w:rFonts w:ascii="Arial" w:hAnsi="Arial"/>
                <w:b/>
                <w:sz w:val="16"/>
                <w:szCs w:val="16"/>
              </w:rPr>
              <w:t>Student Name</w:t>
            </w:r>
          </w:p>
          <w:p w14:paraId="4AF56C14" w14:textId="77777777" w:rsidR="003E6EE4" w:rsidRDefault="003E6EE4" w:rsidP="00834406">
            <w:pPr>
              <w:spacing w:after="0"/>
              <w:jc w:val="center"/>
              <w:outlineLvl w:val="0"/>
              <w:rPr>
                <w:rFonts w:ascii="Arial" w:hAnsi="Arial"/>
                <w:b/>
                <w:sz w:val="24"/>
              </w:rPr>
            </w:pPr>
            <w:r w:rsidRPr="00846A88">
              <w:rPr>
                <w:rFonts w:ascii="Arial" w:hAnsi="Arial"/>
                <w:sz w:val="14"/>
                <w:szCs w:val="14"/>
              </w:rPr>
              <w:t>(first name only)</w:t>
            </w:r>
          </w:p>
        </w:tc>
        <w:tc>
          <w:tcPr>
            <w:tcW w:w="990" w:type="dxa"/>
            <w:vMerge w:val="restart"/>
            <w:shd w:val="clear" w:color="auto" w:fill="92D058"/>
            <w:vAlign w:val="center"/>
          </w:tcPr>
          <w:p w14:paraId="4AF56C15" w14:textId="77777777" w:rsidR="003E6EE4" w:rsidRDefault="003E6EE4" w:rsidP="00834406">
            <w:pPr>
              <w:spacing w:before="120"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  <w:r w:rsidRPr="00846A88">
              <w:rPr>
                <w:rFonts w:ascii="Arial" w:hAnsi="Arial"/>
                <w:b/>
                <w:sz w:val="16"/>
                <w:szCs w:val="16"/>
              </w:rPr>
              <w:t>Learning Style(s)</w:t>
            </w:r>
          </w:p>
          <w:p w14:paraId="4AF56C16" w14:textId="77777777" w:rsidR="003E6EE4" w:rsidRPr="003B43A8" w:rsidRDefault="003E6EE4" w:rsidP="00834406">
            <w:pPr>
              <w:spacing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  <w:r w:rsidRPr="00846A88">
              <w:rPr>
                <w:rFonts w:ascii="Arial" w:hAnsi="Arial"/>
                <w:sz w:val="14"/>
                <w:szCs w:val="14"/>
              </w:rPr>
              <w:t>(Auditory, Visual, Kinesthetic)</w:t>
            </w:r>
          </w:p>
        </w:tc>
        <w:tc>
          <w:tcPr>
            <w:tcW w:w="2340" w:type="dxa"/>
            <w:gridSpan w:val="2"/>
            <w:shd w:val="clear" w:color="auto" w:fill="92D058"/>
            <w:vAlign w:val="center"/>
          </w:tcPr>
          <w:p w14:paraId="4AF56C17" w14:textId="77777777" w:rsidR="003E6EE4" w:rsidRDefault="003E6EE4" w:rsidP="00834406">
            <w:pPr>
              <w:spacing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  <w:r w:rsidRPr="00846A88">
              <w:rPr>
                <w:rFonts w:ascii="Arial" w:hAnsi="Arial"/>
                <w:b/>
                <w:sz w:val="16"/>
                <w:szCs w:val="16"/>
              </w:rPr>
              <w:t>STAR Test Level and Score</w:t>
            </w:r>
          </w:p>
          <w:p w14:paraId="4AF56C19" w14:textId="7C592259" w:rsidR="003E6EE4" w:rsidRPr="003E6EE4" w:rsidRDefault="003E6EE4" w:rsidP="003E6EE4">
            <w:pPr>
              <w:spacing w:after="0"/>
              <w:jc w:val="center"/>
              <w:outlineLvl w:val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(or appropriate alternate test)</w:t>
            </w:r>
          </w:p>
        </w:tc>
        <w:tc>
          <w:tcPr>
            <w:tcW w:w="1534" w:type="dxa"/>
            <w:gridSpan w:val="2"/>
            <w:vMerge w:val="restart"/>
            <w:shd w:val="clear" w:color="auto" w:fill="92D058"/>
            <w:vAlign w:val="center"/>
          </w:tcPr>
          <w:p w14:paraId="4AF56C1A" w14:textId="77777777" w:rsidR="003E6EE4" w:rsidRDefault="003E6EE4" w:rsidP="00834406">
            <w:pPr>
              <w:spacing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CAHSEE Test</w:t>
            </w:r>
          </w:p>
          <w:p w14:paraId="4AF56C1B" w14:textId="77777777" w:rsidR="003E6EE4" w:rsidRPr="003B43A8" w:rsidRDefault="003E6EE4" w:rsidP="00834406">
            <w:pPr>
              <w:spacing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Level and Score</w:t>
            </w:r>
          </w:p>
        </w:tc>
        <w:tc>
          <w:tcPr>
            <w:tcW w:w="1575" w:type="dxa"/>
            <w:gridSpan w:val="2"/>
            <w:vMerge w:val="restart"/>
            <w:shd w:val="clear" w:color="auto" w:fill="92D058"/>
            <w:vAlign w:val="center"/>
          </w:tcPr>
          <w:p w14:paraId="4AF56C1C" w14:textId="77777777" w:rsidR="003E6EE4" w:rsidRPr="003B43A8" w:rsidRDefault="003E6EE4" w:rsidP="00834406">
            <w:pPr>
              <w:spacing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IEP Dates</w:t>
            </w:r>
          </w:p>
        </w:tc>
        <w:tc>
          <w:tcPr>
            <w:tcW w:w="2880" w:type="dxa"/>
            <w:vMerge w:val="restart"/>
            <w:shd w:val="clear" w:color="auto" w:fill="92D058"/>
            <w:vAlign w:val="center"/>
          </w:tcPr>
          <w:p w14:paraId="4AF56C1D" w14:textId="77777777" w:rsidR="003E6EE4" w:rsidRPr="00A9701A" w:rsidRDefault="003E6EE4" w:rsidP="00834406">
            <w:pPr>
              <w:spacing w:after="0"/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Classroom Accommodations/ Modifications</w:t>
            </w:r>
          </w:p>
        </w:tc>
        <w:tc>
          <w:tcPr>
            <w:tcW w:w="2250" w:type="dxa"/>
            <w:vMerge w:val="restart"/>
            <w:shd w:val="clear" w:color="auto" w:fill="92D058"/>
            <w:vAlign w:val="center"/>
          </w:tcPr>
          <w:p w14:paraId="4AF56C1E" w14:textId="77777777" w:rsidR="003E6EE4" w:rsidRDefault="003E6EE4" w:rsidP="00834406">
            <w:pPr>
              <w:spacing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</w:p>
          <w:p w14:paraId="4AF56C1F" w14:textId="77777777" w:rsidR="003E6EE4" w:rsidRDefault="003E6EE4" w:rsidP="00834406">
            <w:pPr>
              <w:spacing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Goal Types</w:t>
            </w:r>
          </w:p>
          <w:p w14:paraId="4AF56C20" w14:textId="77777777" w:rsidR="003E6EE4" w:rsidRPr="00A9701A" w:rsidRDefault="003E6EE4" w:rsidP="00834406">
            <w:pPr>
              <w:spacing w:after="0"/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  <w:r w:rsidRPr="00A9701A">
              <w:rPr>
                <w:rFonts w:ascii="Arial" w:hAnsi="Arial"/>
                <w:sz w:val="16"/>
                <w:szCs w:val="16"/>
              </w:rPr>
              <w:t>(</w:t>
            </w:r>
            <w:proofErr w:type="gramStart"/>
            <w:r w:rsidRPr="00A9701A">
              <w:rPr>
                <w:rFonts w:ascii="Arial" w:hAnsi="Arial"/>
                <w:sz w:val="16"/>
                <w:szCs w:val="16"/>
              </w:rPr>
              <w:t>ex</w:t>
            </w:r>
            <w:proofErr w:type="gramEnd"/>
            <w:r w:rsidRPr="00A9701A">
              <w:rPr>
                <w:rFonts w:ascii="Arial" w:hAnsi="Arial"/>
                <w:sz w:val="16"/>
                <w:szCs w:val="16"/>
              </w:rPr>
              <w:t xml:space="preserve">. Physical Therapy, </w:t>
            </w:r>
            <w:r>
              <w:rPr>
                <w:rFonts w:ascii="Arial" w:hAnsi="Arial"/>
                <w:sz w:val="16"/>
                <w:szCs w:val="16"/>
              </w:rPr>
              <w:t xml:space="preserve">   </w:t>
            </w:r>
            <w:r w:rsidRPr="00A9701A">
              <w:rPr>
                <w:rFonts w:ascii="Arial" w:hAnsi="Arial"/>
                <w:sz w:val="16"/>
                <w:szCs w:val="16"/>
              </w:rPr>
              <w:t>Speech, etc.)</w:t>
            </w:r>
          </w:p>
          <w:p w14:paraId="4AF56C21" w14:textId="77777777" w:rsidR="003E6EE4" w:rsidRPr="00A9701A" w:rsidRDefault="003E6EE4" w:rsidP="00834406">
            <w:pPr>
              <w:spacing w:after="0"/>
              <w:jc w:val="center"/>
              <w:outlineLvl w:val="0"/>
              <w:rPr>
                <w:rFonts w:ascii="Arial" w:hAnsi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92D058"/>
            <w:vAlign w:val="center"/>
          </w:tcPr>
          <w:p w14:paraId="4AF56C22" w14:textId="77777777" w:rsidR="003E6EE4" w:rsidRDefault="003E6EE4" w:rsidP="00834406">
            <w:pPr>
              <w:spacing w:before="100" w:beforeAutospacing="1"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Case Manager</w:t>
            </w:r>
          </w:p>
        </w:tc>
      </w:tr>
      <w:tr w:rsidR="003E6EE4" w14:paraId="36A5902B" w14:textId="77777777" w:rsidTr="008F0386">
        <w:trPr>
          <w:trHeight w:val="292"/>
        </w:trPr>
        <w:tc>
          <w:tcPr>
            <w:tcW w:w="378" w:type="dxa"/>
            <w:vMerge/>
            <w:shd w:val="clear" w:color="auto" w:fill="92D058"/>
          </w:tcPr>
          <w:p w14:paraId="18EC0EA8" w14:textId="77777777" w:rsidR="003E6EE4" w:rsidRDefault="003E6EE4" w:rsidP="00834406">
            <w:pPr>
              <w:spacing w:after="0"/>
              <w:outlineLv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301" w:type="dxa"/>
            <w:vMerge/>
            <w:shd w:val="clear" w:color="auto" w:fill="92D058"/>
          </w:tcPr>
          <w:p w14:paraId="32FAFE00" w14:textId="77777777" w:rsidR="003E6EE4" w:rsidRPr="00846A88" w:rsidRDefault="003E6EE4" w:rsidP="00834406">
            <w:pPr>
              <w:spacing w:before="360" w:after="0"/>
              <w:outlineLvl w:val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92D058"/>
            <w:vAlign w:val="center"/>
          </w:tcPr>
          <w:p w14:paraId="61EF1DF7" w14:textId="77777777" w:rsidR="003E6EE4" w:rsidRPr="00846A88" w:rsidRDefault="003E6EE4" w:rsidP="00834406">
            <w:pPr>
              <w:spacing w:before="120"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shd w:val="clear" w:color="auto" w:fill="92D058"/>
            <w:vAlign w:val="center"/>
          </w:tcPr>
          <w:p w14:paraId="2D5D7003" w14:textId="37F2E572" w:rsidR="003E6EE4" w:rsidRPr="00846A88" w:rsidRDefault="003E6EE4" w:rsidP="003E6EE4">
            <w:pPr>
              <w:spacing w:after="0"/>
              <w:outlineLvl w:val="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Subject:</w:t>
            </w:r>
          </w:p>
        </w:tc>
        <w:tc>
          <w:tcPr>
            <w:tcW w:w="1534" w:type="dxa"/>
            <w:gridSpan w:val="2"/>
            <w:vMerge/>
            <w:shd w:val="clear" w:color="auto" w:fill="92D058"/>
            <w:vAlign w:val="center"/>
          </w:tcPr>
          <w:p w14:paraId="749EF06A" w14:textId="77777777" w:rsidR="003E6EE4" w:rsidRDefault="003E6EE4" w:rsidP="00834406">
            <w:pPr>
              <w:spacing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575" w:type="dxa"/>
            <w:gridSpan w:val="2"/>
            <w:vMerge/>
            <w:shd w:val="clear" w:color="auto" w:fill="92D058"/>
            <w:vAlign w:val="center"/>
          </w:tcPr>
          <w:p w14:paraId="1079FDBC" w14:textId="77777777" w:rsidR="003E6EE4" w:rsidRDefault="003E6EE4" w:rsidP="00834406">
            <w:pPr>
              <w:spacing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880" w:type="dxa"/>
            <w:vMerge/>
            <w:shd w:val="clear" w:color="auto" w:fill="92D058"/>
            <w:vAlign w:val="center"/>
          </w:tcPr>
          <w:p w14:paraId="3307C614" w14:textId="77777777" w:rsidR="003E6EE4" w:rsidRDefault="003E6EE4" w:rsidP="00834406">
            <w:pPr>
              <w:spacing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250" w:type="dxa"/>
            <w:vMerge/>
            <w:shd w:val="clear" w:color="auto" w:fill="92D058"/>
            <w:vAlign w:val="center"/>
          </w:tcPr>
          <w:p w14:paraId="4C46AA42" w14:textId="77777777" w:rsidR="003E6EE4" w:rsidRDefault="003E6EE4" w:rsidP="00834406">
            <w:pPr>
              <w:spacing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92D058"/>
            <w:vAlign w:val="center"/>
          </w:tcPr>
          <w:p w14:paraId="4DFE7A45" w14:textId="77777777" w:rsidR="003E6EE4" w:rsidRDefault="003E6EE4" w:rsidP="00834406">
            <w:pPr>
              <w:spacing w:before="100" w:beforeAutospacing="1"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3E6EE4" w14:paraId="4AF56C34" w14:textId="77777777" w:rsidTr="003E6EE4">
        <w:trPr>
          <w:cantSplit/>
          <w:trHeight w:val="809"/>
        </w:trPr>
        <w:tc>
          <w:tcPr>
            <w:tcW w:w="378" w:type="dxa"/>
            <w:vMerge/>
            <w:shd w:val="clear" w:color="auto" w:fill="92D058"/>
          </w:tcPr>
          <w:p w14:paraId="4AF56C24" w14:textId="77777777" w:rsidR="003E6EE4" w:rsidRDefault="003E6EE4" w:rsidP="00834406">
            <w:pPr>
              <w:spacing w:after="0"/>
              <w:outlineLv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301" w:type="dxa"/>
            <w:vMerge/>
            <w:shd w:val="clear" w:color="auto" w:fill="92D058"/>
          </w:tcPr>
          <w:p w14:paraId="4AF56C25" w14:textId="77777777" w:rsidR="003E6EE4" w:rsidRPr="00846A88" w:rsidRDefault="003E6EE4" w:rsidP="00834406">
            <w:pPr>
              <w:spacing w:before="240"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92D058"/>
          </w:tcPr>
          <w:p w14:paraId="4AF56C26" w14:textId="77777777" w:rsidR="003E6EE4" w:rsidRDefault="003E6EE4" w:rsidP="00834406">
            <w:pPr>
              <w:spacing w:after="0"/>
              <w:jc w:val="center"/>
              <w:outlineLv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170" w:type="dxa"/>
            <w:shd w:val="clear" w:color="auto" w:fill="92D058"/>
          </w:tcPr>
          <w:p w14:paraId="4AF56C28" w14:textId="4EBEC837" w:rsidR="003E6EE4" w:rsidRPr="003E6EE4" w:rsidRDefault="003E6EE4" w:rsidP="003E6EE4">
            <w:pPr>
              <w:spacing w:before="40" w:after="0"/>
              <w:outlineLvl w:val="0"/>
              <w:rPr>
                <w:rFonts w:ascii="Arial" w:hAnsi="Arial"/>
                <w:sz w:val="14"/>
                <w:szCs w:val="14"/>
              </w:rPr>
            </w:pPr>
            <w:r w:rsidRPr="00846A88">
              <w:rPr>
                <w:rFonts w:ascii="Arial" w:hAnsi="Arial"/>
                <w:sz w:val="14"/>
                <w:szCs w:val="14"/>
              </w:rPr>
              <w:t>Previous</w:t>
            </w:r>
            <w:r>
              <w:rPr>
                <w:rFonts w:ascii="Arial" w:hAnsi="Arial"/>
                <w:sz w:val="14"/>
                <w:szCs w:val="14"/>
              </w:rPr>
              <w:t xml:space="preserve"> </w:t>
            </w:r>
            <w:r w:rsidRPr="00846A88">
              <w:rPr>
                <w:rFonts w:ascii="Arial" w:hAnsi="Arial"/>
                <w:sz w:val="14"/>
                <w:szCs w:val="14"/>
              </w:rPr>
              <w:t>Year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1170" w:type="dxa"/>
            <w:shd w:val="clear" w:color="auto" w:fill="92D058"/>
          </w:tcPr>
          <w:p w14:paraId="4AF56C2A" w14:textId="0287ABAB" w:rsidR="003E6EE4" w:rsidRPr="003E6EE4" w:rsidRDefault="003E6EE4" w:rsidP="003E6EE4">
            <w:pPr>
              <w:spacing w:before="40" w:after="0"/>
              <w:outlineLvl w:val="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Current Year:</w:t>
            </w:r>
          </w:p>
        </w:tc>
        <w:tc>
          <w:tcPr>
            <w:tcW w:w="769" w:type="dxa"/>
            <w:shd w:val="clear" w:color="auto" w:fill="92D058"/>
          </w:tcPr>
          <w:p w14:paraId="4AF56C2B" w14:textId="77777777" w:rsidR="003E6EE4" w:rsidRDefault="003E6EE4" w:rsidP="00834406">
            <w:pPr>
              <w:spacing w:before="240" w:after="0"/>
              <w:jc w:val="center"/>
              <w:outlineLvl w:val="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Current</w:t>
            </w:r>
          </w:p>
          <w:p w14:paraId="4AF56C2C" w14:textId="77777777" w:rsidR="003E6EE4" w:rsidRDefault="003E6EE4" w:rsidP="00834406">
            <w:pPr>
              <w:spacing w:after="0"/>
              <w:jc w:val="center"/>
              <w:outlineLvl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14"/>
                <w:szCs w:val="14"/>
              </w:rPr>
              <w:t>ELA</w:t>
            </w:r>
          </w:p>
        </w:tc>
        <w:tc>
          <w:tcPr>
            <w:tcW w:w="765" w:type="dxa"/>
            <w:shd w:val="clear" w:color="auto" w:fill="92D058"/>
          </w:tcPr>
          <w:p w14:paraId="4AF56C2D" w14:textId="77777777" w:rsidR="003E6EE4" w:rsidRDefault="003E6EE4" w:rsidP="00834406">
            <w:pPr>
              <w:spacing w:before="240" w:after="0"/>
              <w:jc w:val="center"/>
              <w:outlineLvl w:val="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Current</w:t>
            </w:r>
          </w:p>
          <w:p w14:paraId="4AF56C2E" w14:textId="77777777" w:rsidR="003E6EE4" w:rsidRDefault="003E6EE4" w:rsidP="00834406">
            <w:pPr>
              <w:spacing w:after="0"/>
              <w:jc w:val="center"/>
              <w:outlineLvl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14"/>
                <w:szCs w:val="14"/>
              </w:rPr>
              <w:t>MATH</w:t>
            </w:r>
          </w:p>
        </w:tc>
        <w:tc>
          <w:tcPr>
            <w:tcW w:w="765" w:type="dxa"/>
            <w:shd w:val="clear" w:color="auto" w:fill="92D058"/>
            <w:textDirection w:val="btLr"/>
          </w:tcPr>
          <w:p w14:paraId="4AF56C2F" w14:textId="77777777" w:rsidR="003E6EE4" w:rsidRPr="00A9701A" w:rsidRDefault="003E6EE4" w:rsidP="00834406">
            <w:pPr>
              <w:spacing w:before="160" w:after="0"/>
              <w:ind w:left="113" w:right="113"/>
              <w:outlineLvl w:val="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Last IEP</w:t>
            </w:r>
          </w:p>
        </w:tc>
        <w:tc>
          <w:tcPr>
            <w:tcW w:w="810" w:type="dxa"/>
            <w:shd w:val="clear" w:color="auto" w:fill="92D058"/>
            <w:textDirection w:val="btLr"/>
          </w:tcPr>
          <w:p w14:paraId="4AF56C30" w14:textId="77777777" w:rsidR="003E6EE4" w:rsidRPr="00A9701A" w:rsidRDefault="003E6EE4" w:rsidP="00834406">
            <w:pPr>
              <w:spacing w:before="160" w:after="0"/>
              <w:ind w:left="113" w:right="113"/>
              <w:outlineLvl w:val="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Next IEP</w:t>
            </w:r>
          </w:p>
        </w:tc>
        <w:tc>
          <w:tcPr>
            <w:tcW w:w="2880" w:type="dxa"/>
            <w:vMerge/>
            <w:shd w:val="clear" w:color="auto" w:fill="92D058"/>
          </w:tcPr>
          <w:p w14:paraId="4AF56C31" w14:textId="77777777" w:rsidR="003E6EE4" w:rsidRDefault="003E6EE4" w:rsidP="00834406">
            <w:pPr>
              <w:spacing w:after="0"/>
              <w:outlineLv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250" w:type="dxa"/>
            <w:vMerge/>
            <w:shd w:val="clear" w:color="auto" w:fill="92D058"/>
          </w:tcPr>
          <w:p w14:paraId="4AF56C32" w14:textId="77777777" w:rsidR="003E6EE4" w:rsidRDefault="003E6EE4" w:rsidP="00834406">
            <w:pPr>
              <w:spacing w:after="0"/>
              <w:outlineLv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440" w:type="dxa"/>
            <w:vMerge/>
            <w:shd w:val="clear" w:color="auto" w:fill="92D058"/>
          </w:tcPr>
          <w:p w14:paraId="4AF56C33" w14:textId="77777777" w:rsidR="003E6EE4" w:rsidRDefault="003E6EE4" w:rsidP="00834406">
            <w:pPr>
              <w:spacing w:after="0"/>
              <w:outlineLvl w:val="0"/>
              <w:rPr>
                <w:rFonts w:ascii="Arial" w:hAnsi="Arial"/>
                <w:b/>
                <w:sz w:val="24"/>
              </w:rPr>
            </w:pPr>
          </w:p>
        </w:tc>
      </w:tr>
      <w:tr w:rsidR="00834406" w:rsidRPr="003B43A8" w14:paraId="4AF56C41" w14:textId="77777777" w:rsidTr="00B53385">
        <w:trPr>
          <w:cantSplit/>
          <w:trHeight w:val="173"/>
        </w:trPr>
        <w:tc>
          <w:tcPr>
            <w:tcW w:w="378" w:type="dxa"/>
            <w:vAlign w:val="center"/>
          </w:tcPr>
          <w:p w14:paraId="4AF56C35" w14:textId="77777777" w:rsidR="00834406" w:rsidRPr="003B43A8" w:rsidRDefault="00834406" w:rsidP="00834406">
            <w:pPr>
              <w:spacing w:after="0"/>
              <w:jc w:val="center"/>
              <w:outlineLvl w:val="0"/>
              <w:rPr>
                <w:rFonts w:ascii="Arial" w:hAnsi="Arial"/>
                <w:sz w:val="14"/>
                <w:szCs w:val="14"/>
              </w:rPr>
            </w:pPr>
            <w:r w:rsidRPr="003B43A8"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301" w:type="dxa"/>
            <w:shd w:val="clear" w:color="auto" w:fill="auto"/>
          </w:tcPr>
          <w:p w14:paraId="4AF56C36" w14:textId="5D68F75D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4AF56C37" w14:textId="7B0783F2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4AF56C38" w14:textId="6524D390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4AF56C39" w14:textId="6B36D529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69" w:type="dxa"/>
            <w:shd w:val="clear" w:color="auto" w:fill="auto"/>
          </w:tcPr>
          <w:p w14:paraId="4AF56C3A" w14:textId="43193EBC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14:paraId="4AF56C3B" w14:textId="0366D679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14:paraId="4AF56C3C" w14:textId="5468949C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14:paraId="4AF56C3D" w14:textId="4F54D093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auto"/>
          </w:tcPr>
          <w:p w14:paraId="4AF56C3E" w14:textId="7A8CB6B9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</w:tcPr>
          <w:p w14:paraId="4AF56C3F" w14:textId="0E7A5901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4AF56C40" w14:textId="5F438B24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834406" w:rsidRPr="003B43A8" w14:paraId="4AF56C4E" w14:textId="77777777" w:rsidTr="00B53385">
        <w:trPr>
          <w:cantSplit/>
          <w:trHeight w:val="173"/>
        </w:trPr>
        <w:tc>
          <w:tcPr>
            <w:tcW w:w="378" w:type="dxa"/>
            <w:vAlign w:val="center"/>
          </w:tcPr>
          <w:p w14:paraId="4AF56C42" w14:textId="77777777" w:rsidR="00834406" w:rsidRPr="003B43A8" w:rsidRDefault="00834406" w:rsidP="00834406">
            <w:pPr>
              <w:spacing w:after="0"/>
              <w:jc w:val="center"/>
              <w:outlineLvl w:val="0"/>
              <w:rPr>
                <w:rFonts w:ascii="Arial" w:hAnsi="Arial"/>
                <w:sz w:val="14"/>
                <w:szCs w:val="14"/>
              </w:rPr>
            </w:pPr>
            <w:r w:rsidRPr="003B43A8"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301" w:type="dxa"/>
          </w:tcPr>
          <w:p w14:paraId="4AF56C43" w14:textId="4551B29E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14:paraId="4AF56C44" w14:textId="16BE77D0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4AF56C45" w14:textId="4935F0ED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4AF56C46" w14:textId="1D418A36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69" w:type="dxa"/>
            <w:shd w:val="clear" w:color="auto" w:fill="auto"/>
          </w:tcPr>
          <w:p w14:paraId="4AF56C47" w14:textId="7C0B531F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14:paraId="4AF56C48" w14:textId="6BCE5448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14:paraId="4AF56C49" w14:textId="0DCA40D7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14:paraId="4AF56C4A" w14:textId="3165BA36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880" w:type="dxa"/>
          </w:tcPr>
          <w:p w14:paraId="4AF56C4B" w14:textId="2FF00566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4AF56C4C" w14:textId="1905BAFB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4AF56C4D" w14:textId="16B19B19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834406" w:rsidRPr="003B43A8" w14:paraId="4AF56C5B" w14:textId="77777777" w:rsidTr="00B53385">
        <w:trPr>
          <w:cantSplit/>
          <w:trHeight w:val="173"/>
        </w:trPr>
        <w:tc>
          <w:tcPr>
            <w:tcW w:w="378" w:type="dxa"/>
            <w:vAlign w:val="center"/>
          </w:tcPr>
          <w:p w14:paraId="4AF56C4F" w14:textId="77777777" w:rsidR="00834406" w:rsidRPr="003B43A8" w:rsidRDefault="00834406" w:rsidP="00834406">
            <w:pPr>
              <w:spacing w:after="0"/>
              <w:jc w:val="center"/>
              <w:outlineLvl w:val="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301" w:type="dxa"/>
          </w:tcPr>
          <w:p w14:paraId="4AF56C50" w14:textId="0CEE40B1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14:paraId="4AF56C51" w14:textId="64015F9D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4AF56C52" w14:textId="0C47BF38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4AF56C53" w14:textId="2D2415FD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69" w:type="dxa"/>
            <w:shd w:val="clear" w:color="auto" w:fill="auto"/>
          </w:tcPr>
          <w:p w14:paraId="4AF56C54" w14:textId="7EC543A7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14:paraId="4AF56C55" w14:textId="32091317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14:paraId="4AF56C56" w14:textId="431F5FDC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14:paraId="4AF56C57" w14:textId="3F0A8DE8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880" w:type="dxa"/>
          </w:tcPr>
          <w:p w14:paraId="4AF56C58" w14:textId="050A1616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4AF56C59" w14:textId="5DE65580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4AF56C5A" w14:textId="5AFF729E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834406" w:rsidRPr="003B43A8" w14:paraId="4AF56C68" w14:textId="77777777" w:rsidTr="00B53385">
        <w:trPr>
          <w:cantSplit/>
          <w:trHeight w:val="173"/>
        </w:trPr>
        <w:tc>
          <w:tcPr>
            <w:tcW w:w="378" w:type="dxa"/>
            <w:vAlign w:val="center"/>
          </w:tcPr>
          <w:p w14:paraId="4AF56C5C" w14:textId="77777777" w:rsidR="00834406" w:rsidRPr="003B43A8" w:rsidRDefault="00834406" w:rsidP="00834406">
            <w:pPr>
              <w:spacing w:after="0"/>
              <w:jc w:val="center"/>
              <w:outlineLvl w:val="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301" w:type="dxa"/>
          </w:tcPr>
          <w:p w14:paraId="4AF56C5D" w14:textId="2806D4D7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14:paraId="4AF56C5E" w14:textId="2C380696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4AF56C5F" w14:textId="4728EF81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4AF56C60" w14:textId="04B84AB1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69" w:type="dxa"/>
            <w:shd w:val="clear" w:color="auto" w:fill="auto"/>
          </w:tcPr>
          <w:p w14:paraId="4AF56C61" w14:textId="702ABB7E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14:paraId="4AF56C62" w14:textId="6F815BFA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14:paraId="4AF56C63" w14:textId="63101C88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14:paraId="4AF56C64" w14:textId="64604ECA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880" w:type="dxa"/>
          </w:tcPr>
          <w:p w14:paraId="4AF56C65" w14:textId="5BD888AA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4AF56C66" w14:textId="45E4A304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4AF56C67" w14:textId="784359CB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834406" w:rsidRPr="003B43A8" w14:paraId="4AF56C75" w14:textId="77777777" w:rsidTr="00B53385">
        <w:trPr>
          <w:cantSplit/>
          <w:trHeight w:val="173"/>
        </w:trPr>
        <w:tc>
          <w:tcPr>
            <w:tcW w:w="378" w:type="dxa"/>
            <w:vAlign w:val="center"/>
          </w:tcPr>
          <w:p w14:paraId="4AF56C69" w14:textId="77777777" w:rsidR="00834406" w:rsidRDefault="00834406" w:rsidP="00834406">
            <w:pPr>
              <w:spacing w:after="0"/>
              <w:jc w:val="center"/>
              <w:outlineLvl w:val="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301" w:type="dxa"/>
          </w:tcPr>
          <w:p w14:paraId="4AF56C6A" w14:textId="3EFEDA37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14:paraId="4AF56C6B" w14:textId="5D747573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4AF56C6C" w14:textId="020D1B53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4AF56C6D" w14:textId="3D182432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69" w:type="dxa"/>
            <w:shd w:val="clear" w:color="auto" w:fill="auto"/>
          </w:tcPr>
          <w:p w14:paraId="4AF56C6E" w14:textId="2AF49B5F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14:paraId="4AF56C6F" w14:textId="4FD49D13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14:paraId="4AF56C70" w14:textId="0B96AABF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14:paraId="4AF56C71" w14:textId="47FB28CB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880" w:type="dxa"/>
          </w:tcPr>
          <w:p w14:paraId="4AF56C72" w14:textId="4A655F8D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4AF56C73" w14:textId="47EE53ED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4AF56C74" w14:textId="3BE826AE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14:paraId="78503E65" w14:textId="452CDB29" w:rsidR="009900F8" w:rsidRDefault="009900F8" w:rsidP="00834406">
      <w:pPr>
        <w:spacing w:after="0"/>
        <w:outlineLvl w:val="0"/>
        <w:rPr>
          <w:rFonts w:ascii="Arial" w:hAnsi="Arial"/>
          <w:b/>
          <w:sz w:val="24"/>
        </w:rPr>
      </w:pPr>
    </w:p>
    <w:tbl>
      <w:tblPr>
        <w:tblStyle w:val="TableGrid"/>
        <w:tblpPr w:leftFromText="180" w:rightFromText="180" w:vertAnchor="text" w:horzAnchor="margin" w:tblpY="52"/>
        <w:tblW w:w="14688" w:type="dxa"/>
        <w:tblLook w:val="04A0" w:firstRow="1" w:lastRow="0" w:firstColumn="1" w:lastColumn="0" w:noHBand="0" w:noVBand="1"/>
      </w:tblPr>
      <w:tblGrid>
        <w:gridCol w:w="390"/>
        <w:gridCol w:w="1405"/>
        <w:gridCol w:w="1019"/>
        <w:gridCol w:w="1259"/>
        <w:gridCol w:w="1286"/>
        <w:gridCol w:w="845"/>
        <w:gridCol w:w="871"/>
        <w:gridCol w:w="1388"/>
        <w:gridCol w:w="484"/>
        <w:gridCol w:w="484"/>
        <w:gridCol w:w="484"/>
        <w:gridCol w:w="514"/>
        <w:gridCol w:w="514"/>
        <w:gridCol w:w="514"/>
        <w:gridCol w:w="514"/>
        <w:gridCol w:w="557"/>
        <w:gridCol w:w="432"/>
        <w:gridCol w:w="432"/>
        <w:gridCol w:w="432"/>
        <w:gridCol w:w="432"/>
        <w:gridCol w:w="432"/>
      </w:tblGrid>
      <w:tr w:rsidR="009900F8" w14:paraId="1C42A762" w14:textId="77777777" w:rsidTr="00320A89">
        <w:trPr>
          <w:trHeight w:val="246"/>
        </w:trPr>
        <w:tc>
          <w:tcPr>
            <w:tcW w:w="0" w:type="auto"/>
            <w:gridSpan w:val="21"/>
            <w:shd w:val="clear" w:color="auto" w:fill="009900"/>
          </w:tcPr>
          <w:p w14:paraId="5E7DD434" w14:textId="77777777" w:rsidR="009900F8" w:rsidRPr="00646F92" w:rsidRDefault="009900F8" w:rsidP="009900F8">
            <w:pPr>
              <w:spacing w:after="0"/>
              <w:outlineLvl w:val="0"/>
              <w:rPr>
                <w:rFonts w:ascii="Arial" w:hAnsi="Arial"/>
                <w:b/>
                <w:sz w:val="16"/>
                <w:szCs w:val="16"/>
              </w:rPr>
            </w:pPr>
            <w:r w:rsidRPr="00834406">
              <w:rPr>
                <w:rFonts w:ascii="Arial" w:hAnsi="Arial"/>
                <w:b/>
                <w:color w:val="FFFFFF"/>
                <w:sz w:val="16"/>
                <w:szCs w:val="16"/>
              </w:rPr>
              <w:t>English Learner Students</w:t>
            </w:r>
          </w:p>
        </w:tc>
      </w:tr>
      <w:tr w:rsidR="003E6EE4" w14:paraId="3AC7A73A" w14:textId="77777777" w:rsidTr="003E6EE4">
        <w:trPr>
          <w:trHeight w:val="323"/>
        </w:trPr>
        <w:tc>
          <w:tcPr>
            <w:tcW w:w="0" w:type="auto"/>
            <w:vMerge w:val="restart"/>
            <w:shd w:val="clear" w:color="auto" w:fill="92D058"/>
          </w:tcPr>
          <w:p w14:paraId="441C21EF" w14:textId="77777777" w:rsidR="003E6EE4" w:rsidRDefault="003E6EE4" w:rsidP="009900F8">
            <w:pPr>
              <w:spacing w:after="0"/>
              <w:outlineLv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405" w:type="dxa"/>
            <w:vMerge w:val="restart"/>
            <w:shd w:val="clear" w:color="auto" w:fill="92D058"/>
          </w:tcPr>
          <w:p w14:paraId="064EA4AC" w14:textId="77777777" w:rsidR="003E6EE4" w:rsidRPr="00846A88" w:rsidRDefault="003E6EE4" w:rsidP="009900F8">
            <w:pPr>
              <w:spacing w:before="360"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  <w:r w:rsidRPr="00846A88">
              <w:rPr>
                <w:rFonts w:ascii="Arial" w:hAnsi="Arial"/>
                <w:b/>
                <w:sz w:val="16"/>
                <w:szCs w:val="16"/>
              </w:rPr>
              <w:t>Student Name</w:t>
            </w:r>
          </w:p>
          <w:p w14:paraId="120FFB9B" w14:textId="77777777" w:rsidR="003E6EE4" w:rsidRDefault="003E6EE4" w:rsidP="009900F8">
            <w:pPr>
              <w:spacing w:after="0"/>
              <w:jc w:val="center"/>
              <w:outlineLvl w:val="0"/>
              <w:rPr>
                <w:rFonts w:ascii="Arial" w:hAnsi="Arial"/>
                <w:b/>
                <w:sz w:val="24"/>
              </w:rPr>
            </w:pPr>
            <w:r w:rsidRPr="00846A88">
              <w:rPr>
                <w:rFonts w:ascii="Arial" w:hAnsi="Arial"/>
                <w:sz w:val="14"/>
                <w:szCs w:val="14"/>
              </w:rPr>
              <w:t>(first name only)</w:t>
            </w:r>
          </w:p>
        </w:tc>
        <w:tc>
          <w:tcPr>
            <w:tcW w:w="1019" w:type="dxa"/>
            <w:vMerge w:val="restart"/>
            <w:shd w:val="clear" w:color="auto" w:fill="92D058"/>
          </w:tcPr>
          <w:p w14:paraId="0A3427BA" w14:textId="77777777" w:rsidR="003E6EE4" w:rsidRPr="00846A88" w:rsidRDefault="003E6EE4" w:rsidP="009900F8">
            <w:pPr>
              <w:spacing w:before="360"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  <w:r w:rsidRPr="00846A88">
              <w:rPr>
                <w:rFonts w:ascii="Arial" w:hAnsi="Arial"/>
                <w:b/>
                <w:sz w:val="16"/>
                <w:szCs w:val="16"/>
              </w:rPr>
              <w:t>Learning Style(s)</w:t>
            </w:r>
          </w:p>
          <w:p w14:paraId="0DE4C9D0" w14:textId="77777777" w:rsidR="003E6EE4" w:rsidRDefault="003E6EE4" w:rsidP="009900F8">
            <w:pPr>
              <w:spacing w:after="0"/>
              <w:jc w:val="center"/>
              <w:outlineLvl w:val="0"/>
              <w:rPr>
                <w:rFonts w:ascii="Arial" w:hAnsi="Arial"/>
                <w:b/>
                <w:sz w:val="24"/>
              </w:rPr>
            </w:pPr>
            <w:r w:rsidRPr="00846A88">
              <w:rPr>
                <w:rFonts w:ascii="Arial" w:hAnsi="Arial"/>
                <w:sz w:val="14"/>
                <w:szCs w:val="14"/>
              </w:rPr>
              <w:t>(Auditory, Visual, Kinesthetic)</w:t>
            </w:r>
          </w:p>
        </w:tc>
        <w:tc>
          <w:tcPr>
            <w:tcW w:w="2545" w:type="dxa"/>
            <w:gridSpan w:val="2"/>
            <w:shd w:val="clear" w:color="auto" w:fill="92D058"/>
          </w:tcPr>
          <w:p w14:paraId="1D1EEFBB" w14:textId="77777777" w:rsidR="003E6EE4" w:rsidRDefault="003E6EE4" w:rsidP="009900F8">
            <w:pPr>
              <w:spacing w:before="30" w:after="0"/>
              <w:outlineLvl w:val="0"/>
              <w:rPr>
                <w:rFonts w:ascii="Arial" w:hAnsi="Arial"/>
                <w:b/>
                <w:sz w:val="16"/>
                <w:szCs w:val="16"/>
              </w:rPr>
            </w:pPr>
            <w:r w:rsidRPr="00846A88">
              <w:rPr>
                <w:rFonts w:ascii="Arial" w:hAnsi="Arial"/>
                <w:b/>
                <w:sz w:val="16"/>
                <w:szCs w:val="16"/>
              </w:rPr>
              <w:t xml:space="preserve">STAR Test Level </w:t>
            </w:r>
            <w:r>
              <w:rPr>
                <w:rFonts w:ascii="Arial" w:hAnsi="Arial"/>
                <w:b/>
                <w:sz w:val="16"/>
                <w:szCs w:val="16"/>
              </w:rPr>
              <w:t>&amp;</w:t>
            </w:r>
            <w:r w:rsidRPr="00846A88">
              <w:rPr>
                <w:rFonts w:ascii="Arial" w:hAnsi="Arial"/>
                <w:b/>
                <w:sz w:val="16"/>
                <w:szCs w:val="16"/>
              </w:rPr>
              <w:t xml:space="preserve"> Score</w:t>
            </w:r>
          </w:p>
          <w:p w14:paraId="09CF81AC" w14:textId="6F6636C8" w:rsidR="003E6EE4" w:rsidRPr="003E6EE4" w:rsidRDefault="003E6EE4" w:rsidP="003E6EE4">
            <w:pPr>
              <w:spacing w:after="0"/>
              <w:jc w:val="center"/>
              <w:outlineLvl w:val="0"/>
              <w:rPr>
                <w:rFonts w:ascii="Arial" w:hAnsi="Arial"/>
                <w:sz w:val="12"/>
                <w:szCs w:val="12"/>
              </w:rPr>
            </w:pPr>
            <w:r w:rsidRPr="00846A88">
              <w:rPr>
                <w:rFonts w:ascii="Arial" w:hAnsi="Arial"/>
                <w:sz w:val="12"/>
                <w:szCs w:val="12"/>
              </w:rPr>
              <w:t>(or a</w:t>
            </w:r>
            <w:r>
              <w:rPr>
                <w:rFonts w:ascii="Arial" w:hAnsi="Arial"/>
                <w:sz w:val="12"/>
                <w:szCs w:val="12"/>
              </w:rPr>
              <w:t>ppropriate alternate test)</w:t>
            </w:r>
          </w:p>
        </w:tc>
        <w:tc>
          <w:tcPr>
            <w:tcW w:w="1716" w:type="dxa"/>
            <w:gridSpan w:val="2"/>
            <w:vMerge w:val="restart"/>
            <w:shd w:val="clear" w:color="auto" w:fill="92D058"/>
            <w:vAlign w:val="center"/>
          </w:tcPr>
          <w:p w14:paraId="78AE5F6D" w14:textId="77777777" w:rsidR="003E6EE4" w:rsidRPr="00B874DB" w:rsidRDefault="003E6EE4" w:rsidP="009900F8">
            <w:pPr>
              <w:spacing w:before="120" w:after="0"/>
              <w:jc w:val="center"/>
              <w:outlineLvl w:val="0"/>
              <w:rPr>
                <w:rFonts w:ascii="Arial" w:hAnsi="Arial"/>
                <w:b/>
                <w:sz w:val="14"/>
                <w:szCs w:val="14"/>
              </w:rPr>
            </w:pPr>
            <w:r w:rsidRPr="00B874DB">
              <w:rPr>
                <w:rFonts w:ascii="Arial" w:hAnsi="Arial"/>
                <w:b/>
                <w:sz w:val="14"/>
                <w:szCs w:val="14"/>
              </w:rPr>
              <w:t>CAHSEE Test</w:t>
            </w:r>
          </w:p>
          <w:p w14:paraId="548FBE6D" w14:textId="77777777" w:rsidR="003E6EE4" w:rsidRPr="00B874DB" w:rsidRDefault="003E6EE4" w:rsidP="009900F8">
            <w:pPr>
              <w:spacing w:after="0"/>
              <w:jc w:val="center"/>
              <w:outlineLvl w:val="0"/>
              <w:rPr>
                <w:rFonts w:ascii="Arial" w:hAnsi="Arial"/>
                <w:b/>
                <w:sz w:val="14"/>
                <w:szCs w:val="14"/>
              </w:rPr>
            </w:pPr>
            <w:r w:rsidRPr="00B874DB">
              <w:rPr>
                <w:rFonts w:ascii="Arial" w:hAnsi="Arial"/>
                <w:b/>
                <w:sz w:val="14"/>
                <w:szCs w:val="14"/>
              </w:rPr>
              <w:t>Level and Score</w:t>
            </w:r>
          </w:p>
        </w:tc>
        <w:tc>
          <w:tcPr>
            <w:tcW w:w="2777" w:type="dxa"/>
            <w:gridSpan w:val="4"/>
            <w:vMerge w:val="restart"/>
            <w:shd w:val="clear" w:color="auto" w:fill="92D058"/>
          </w:tcPr>
          <w:p w14:paraId="29892FBE" w14:textId="77777777" w:rsidR="003E6EE4" w:rsidRDefault="003E6EE4" w:rsidP="009900F8">
            <w:pPr>
              <w:spacing w:before="240" w:after="0"/>
              <w:jc w:val="center"/>
              <w:outlineLvl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Prior English Language</w:t>
            </w:r>
          </w:p>
        </w:tc>
        <w:tc>
          <w:tcPr>
            <w:tcW w:w="0" w:type="auto"/>
            <w:gridSpan w:val="4"/>
            <w:vMerge w:val="restart"/>
            <w:shd w:val="clear" w:color="auto" w:fill="92D058"/>
          </w:tcPr>
          <w:p w14:paraId="0EF96531" w14:textId="77777777" w:rsidR="003E6EE4" w:rsidRDefault="003E6EE4" w:rsidP="009900F8">
            <w:pPr>
              <w:spacing w:before="240" w:after="0"/>
              <w:jc w:val="center"/>
              <w:outlineLvl w:val="0"/>
              <w:rPr>
                <w:rFonts w:ascii="Arial" w:hAnsi="Arial"/>
                <w:b/>
                <w:sz w:val="24"/>
              </w:rPr>
            </w:pPr>
            <w:r w:rsidRPr="00A9701A">
              <w:rPr>
                <w:rFonts w:ascii="Arial" w:hAnsi="Arial"/>
                <w:b/>
                <w:sz w:val="14"/>
                <w:szCs w:val="16"/>
              </w:rPr>
              <w:t>Current English Language</w:t>
            </w:r>
          </w:p>
        </w:tc>
        <w:tc>
          <w:tcPr>
            <w:tcW w:w="0" w:type="auto"/>
            <w:vMerge w:val="restart"/>
            <w:shd w:val="clear" w:color="auto" w:fill="92D058"/>
            <w:textDirection w:val="btLr"/>
          </w:tcPr>
          <w:p w14:paraId="10ABC220" w14:textId="77777777" w:rsidR="003E6EE4" w:rsidRPr="008C619D" w:rsidRDefault="003E6EE4" w:rsidP="009900F8">
            <w:pPr>
              <w:spacing w:before="120" w:after="0"/>
              <w:ind w:left="113" w:right="113"/>
              <w:outlineLvl w:val="0"/>
              <w:rPr>
                <w:rFonts w:ascii="Arial" w:hAnsi="Arial"/>
                <w:b/>
                <w:sz w:val="14"/>
              </w:rPr>
            </w:pPr>
            <w:r w:rsidRPr="008C619D">
              <w:rPr>
                <w:rFonts w:ascii="Arial" w:hAnsi="Arial"/>
                <w:b/>
                <w:sz w:val="14"/>
              </w:rPr>
              <w:t>Primary Language</w:t>
            </w:r>
          </w:p>
        </w:tc>
        <w:tc>
          <w:tcPr>
            <w:tcW w:w="0" w:type="auto"/>
            <w:vMerge w:val="restart"/>
            <w:shd w:val="clear" w:color="auto" w:fill="92D058"/>
            <w:textDirection w:val="btLr"/>
          </w:tcPr>
          <w:p w14:paraId="2842F761" w14:textId="77777777" w:rsidR="003E6EE4" w:rsidRPr="008C619D" w:rsidRDefault="003E6EE4" w:rsidP="009900F8">
            <w:pPr>
              <w:spacing w:after="0"/>
              <w:ind w:left="113" w:right="113"/>
              <w:outlineLvl w:val="0"/>
              <w:rPr>
                <w:rFonts w:ascii="Arial" w:hAnsi="Arial"/>
                <w:b/>
                <w:sz w:val="14"/>
              </w:rPr>
            </w:pPr>
            <w:r w:rsidRPr="008C619D">
              <w:rPr>
                <w:rFonts w:ascii="Arial" w:hAnsi="Arial"/>
                <w:b/>
                <w:sz w:val="14"/>
              </w:rPr>
              <w:t>Language Spoken at Home</w:t>
            </w:r>
          </w:p>
        </w:tc>
        <w:tc>
          <w:tcPr>
            <w:tcW w:w="0" w:type="auto"/>
            <w:vMerge w:val="restart"/>
            <w:shd w:val="clear" w:color="auto" w:fill="92D058"/>
            <w:textDirection w:val="btLr"/>
          </w:tcPr>
          <w:p w14:paraId="2C190F18" w14:textId="77777777" w:rsidR="003E6EE4" w:rsidRPr="008C619D" w:rsidRDefault="003E6EE4" w:rsidP="009900F8">
            <w:pPr>
              <w:spacing w:after="0"/>
              <w:ind w:left="113" w:right="113"/>
              <w:outlineLvl w:val="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Years of ELD Instruction</w:t>
            </w:r>
          </w:p>
        </w:tc>
        <w:tc>
          <w:tcPr>
            <w:tcW w:w="0" w:type="auto"/>
            <w:vMerge w:val="restart"/>
            <w:shd w:val="clear" w:color="auto" w:fill="92D058"/>
            <w:textDirection w:val="btLr"/>
          </w:tcPr>
          <w:p w14:paraId="5864D0CD" w14:textId="77777777" w:rsidR="003E6EE4" w:rsidRPr="008C619D" w:rsidRDefault="003E6EE4" w:rsidP="009900F8">
            <w:pPr>
              <w:spacing w:after="0"/>
              <w:ind w:left="113" w:right="113"/>
              <w:outlineLvl w:val="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Migrant Program</w:t>
            </w:r>
          </w:p>
        </w:tc>
        <w:tc>
          <w:tcPr>
            <w:tcW w:w="0" w:type="auto"/>
            <w:vMerge w:val="restart"/>
            <w:shd w:val="clear" w:color="auto" w:fill="92D058"/>
            <w:textDirection w:val="btLr"/>
          </w:tcPr>
          <w:p w14:paraId="2EAB3472" w14:textId="77777777" w:rsidR="003E6EE4" w:rsidRPr="008C619D" w:rsidRDefault="003E6EE4" w:rsidP="009900F8">
            <w:pPr>
              <w:spacing w:after="0"/>
              <w:ind w:left="113" w:right="113"/>
              <w:outlineLvl w:val="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Re-Designated</w:t>
            </w:r>
          </w:p>
        </w:tc>
        <w:tc>
          <w:tcPr>
            <w:tcW w:w="0" w:type="auto"/>
            <w:vMerge w:val="restart"/>
            <w:shd w:val="clear" w:color="auto" w:fill="92D058"/>
            <w:textDirection w:val="btLr"/>
            <w:vAlign w:val="center"/>
          </w:tcPr>
          <w:p w14:paraId="7907C96F" w14:textId="77777777" w:rsidR="003E6EE4" w:rsidRPr="008C619D" w:rsidRDefault="003E6EE4" w:rsidP="009900F8">
            <w:pPr>
              <w:spacing w:after="0"/>
              <w:ind w:left="113" w:right="113"/>
              <w:outlineLvl w:val="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Notes</w:t>
            </w:r>
          </w:p>
        </w:tc>
      </w:tr>
      <w:tr w:rsidR="003E6EE4" w14:paraId="456AD37D" w14:textId="77777777" w:rsidTr="003E6EE4">
        <w:trPr>
          <w:trHeight w:val="322"/>
        </w:trPr>
        <w:tc>
          <w:tcPr>
            <w:tcW w:w="0" w:type="auto"/>
            <w:vMerge/>
            <w:shd w:val="clear" w:color="auto" w:fill="92D058"/>
          </w:tcPr>
          <w:p w14:paraId="6ACE447F" w14:textId="77777777" w:rsidR="003E6EE4" w:rsidRDefault="003E6EE4" w:rsidP="009900F8">
            <w:pPr>
              <w:spacing w:after="0"/>
              <w:outlineLv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405" w:type="dxa"/>
            <w:vMerge/>
            <w:shd w:val="clear" w:color="auto" w:fill="92D058"/>
          </w:tcPr>
          <w:p w14:paraId="0626BF1D" w14:textId="77777777" w:rsidR="003E6EE4" w:rsidRPr="00846A88" w:rsidRDefault="003E6EE4" w:rsidP="009900F8">
            <w:pPr>
              <w:spacing w:before="360"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19" w:type="dxa"/>
            <w:vMerge/>
            <w:shd w:val="clear" w:color="auto" w:fill="92D058"/>
          </w:tcPr>
          <w:p w14:paraId="177E827F" w14:textId="77777777" w:rsidR="003E6EE4" w:rsidRPr="00846A88" w:rsidRDefault="003E6EE4" w:rsidP="009900F8">
            <w:pPr>
              <w:spacing w:before="360"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545" w:type="dxa"/>
            <w:gridSpan w:val="2"/>
            <w:shd w:val="clear" w:color="auto" w:fill="92D058"/>
          </w:tcPr>
          <w:p w14:paraId="6B60F622" w14:textId="1A50DEE4" w:rsidR="003E6EE4" w:rsidRPr="00846A88" w:rsidRDefault="003E6EE4" w:rsidP="009900F8">
            <w:pPr>
              <w:spacing w:before="30" w:after="0"/>
              <w:outlineLvl w:val="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Subject:</w:t>
            </w:r>
          </w:p>
        </w:tc>
        <w:tc>
          <w:tcPr>
            <w:tcW w:w="1716" w:type="dxa"/>
            <w:gridSpan w:val="2"/>
            <w:vMerge/>
            <w:shd w:val="clear" w:color="auto" w:fill="92D058"/>
            <w:vAlign w:val="center"/>
          </w:tcPr>
          <w:p w14:paraId="01CF78CE" w14:textId="77777777" w:rsidR="003E6EE4" w:rsidRPr="00B874DB" w:rsidRDefault="003E6EE4" w:rsidP="009900F8">
            <w:pPr>
              <w:spacing w:before="120" w:after="0"/>
              <w:jc w:val="center"/>
              <w:outlineLvl w:val="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2777" w:type="dxa"/>
            <w:gridSpan w:val="4"/>
            <w:vMerge/>
            <w:shd w:val="clear" w:color="auto" w:fill="92D058"/>
          </w:tcPr>
          <w:p w14:paraId="0F5A3375" w14:textId="77777777" w:rsidR="003E6EE4" w:rsidRDefault="003E6EE4" w:rsidP="009900F8">
            <w:pPr>
              <w:spacing w:before="240"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shd w:val="clear" w:color="auto" w:fill="92D058"/>
          </w:tcPr>
          <w:p w14:paraId="1274C0F6" w14:textId="77777777" w:rsidR="003E6EE4" w:rsidRPr="00A9701A" w:rsidRDefault="003E6EE4" w:rsidP="009900F8">
            <w:pPr>
              <w:spacing w:before="240" w:after="0"/>
              <w:jc w:val="center"/>
              <w:outlineLvl w:val="0"/>
              <w:rPr>
                <w:rFonts w:ascii="Arial" w:hAnsi="Arial"/>
                <w:b/>
                <w:sz w:val="14"/>
                <w:szCs w:val="16"/>
              </w:rPr>
            </w:pPr>
          </w:p>
        </w:tc>
        <w:tc>
          <w:tcPr>
            <w:tcW w:w="0" w:type="auto"/>
            <w:vMerge/>
            <w:shd w:val="clear" w:color="auto" w:fill="92D058"/>
            <w:textDirection w:val="btLr"/>
          </w:tcPr>
          <w:p w14:paraId="241B635A" w14:textId="77777777" w:rsidR="003E6EE4" w:rsidRPr="008C619D" w:rsidRDefault="003E6EE4" w:rsidP="009900F8">
            <w:pPr>
              <w:spacing w:before="120" w:after="0"/>
              <w:ind w:left="113" w:right="113"/>
              <w:outlineLvl w:val="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0" w:type="auto"/>
            <w:vMerge/>
            <w:shd w:val="clear" w:color="auto" w:fill="92D058"/>
            <w:textDirection w:val="btLr"/>
          </w:tcPr>
          <w:p w14:paraId="49BF4032" w14:textId="77777777" w:rsidR="003E6EE4" w:rsidRPr="008C619D" w:rsidRDefault="003E6EE4" w:rsidP="009900F8">
            <w:pPr>
              <w:spacing w:after="0"/>
              <w:ind w:left="113" w:right="113"/>
              <w:outlineLvl w:val="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0" w:type="auto"/>
            <w:vMerge/>
            <w:shd w:val="clear" w:color="auto" w:fill="92D058"/>
            <w:textDirection w:val="btLr"/>
          </w:tcPr>
          <w:p w14:paraId="490EA976" w14:textId="77777777" w:rsidR="003E6EE4" w:rsidRDefault="003E6EE4" w:rsidP="009900F8">
            <w:pPr>
              <w:spacing w:after="0"/>
              <w:ind w:left="113" w:right="113"/>
              <w:outlineLvl w:val="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0" w:type="auto"/>
            <w:vMerge/>
            <w:shd w:val="clear" w:color="auto" w:fill="92D058"/>
            <w:textDirection w:val="btLr"/>
          </w:tcPr>
          <w:p w14:paraId="5287F1E7" w14:textId="77777777" w:rsidR="003E6EE4" w:rsidRDefault="003E6EE4" w:rsidP="009900F8">
            <w:pPr>
              <w:spacing w:after="0"/>
              <w:ind w:left="113" w:right="113"/>
              <w:outlineLvl w:val="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0" w:type="auto"/>
            <w:vMerge/>
            <w:shd w:val="clear" w:color="auto" w:fill="92D058"/>
            <w:textDirection w:val="btLr"/>
          </w:tcPr>
          <w:p w14:paraId="4458032F" w14:textId="77777777" w:rsidR="003E6EE4" w:rsidRDefault="003E6EE4" w:rsidP="009900F8">
            <w:pPr>
              <w:spacing w:after="0"/>
              <w:ind w:left="113" w:right="113"/>
              <w:outlineLvl w:val="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0" w:type="auto"/>
            <w:vMerge/>
            <w:shd w:val="clear" w:color="auto" w:fill="92D058"/>
            <w:textDirection w:val="btLr"/>
            <w:vAlign w:val="center"/>
          </w:tcPr>
          <w:p w14:paraId="7F7EFADC" w14:textId="77777777" w:rsidR="003E6EE4" w:rsidRDefault="003E6EE4" w:rsidP="009900F8">
            <w:pPr>
              <w:spacing w:after="0"/>
              <w:ind w:left="113" w:right="113"/>
              <w:outlineLvl w:val="0"/>
              <w:rPr>
                <w:rFonts w:ascii="Arial" w:hAnsi="Arial"/>
                <w:b/>
                <w:sz w:val="14"/>
              </w:rPr>
            </w:pPr>
          </w:p>
        </w:tc>
      </w:tr>
      <w:tr w:rsidR="003E6EE4" w14:paraId="0E42FD24" w14:textId="77777777" w:rsidTr="003E6EE4">
        <w:trPr>
          <w:cantSplit/>
          <w:trHeight w:val="1086"/>
        </w:trPr>
        <w:tc>
          <w:tcPr>
            <w:tcW w:w="0" w:type="auto"/>
            <w:vMerge/>
            <w:shd w:val="clear" w:color="auto" w:fill="92D058"/>
          </w:tcPr>
          <w:p w14:paraId="1867384F" w14:textId="77777777" w:rsidR="003E6EE4" w:rsidRDefault="003E6EE4" w:rsidP="009900F8">
            <w:pPr>
              <w:spacing w:after="0"/>
              <w:outlineLv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405" w:type="dxa"/>
            <w:vMerge/>
            <w:shd w:val="clear" w:color="auto" w:fill="92D058"/>
          </w:tcPr>
          <w:p w14:paraId="4AE7F92D" w14:textId="77777777" w:rsidR="003E6EE4" w:rsidRPr="00846A88" w:rsidRDefault="003E6EE4" w:rsidP="009900F8">
            <w:pPr>
              <w:spacing w:before="240"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19" w:type="dxa"/>
            <w:vMerge/>
            <w:shd w:val="clear" w:color="auto" w:fill="92D058"/>
          </w:tcPr>
          <w:p w14:paraId="404F2251" w14:textId="77777777" w:rsidR="003E6EE4" w:rsidRPr="00846A88" w:rsidRDefault="003E6EE4" w:rsidP="009900F8">
            <w:pPr>
              <w:spacing w:before="240"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92D058"/>
          </w:tcPr>
          <w:p w14:paraId="7102FCBA" w14:textId="6AD0E3A2" w:rsidR="003E6EE4" w:rsidRPr="003E6EE4" w:rsidRDefault="003E6EE4" w:rsidP="003E6EE4">
            <w:pPr>
              <w:spacing w:before="240" w:after="0"/>
              <w:outlineLvl w:val="0"/>
              <w:rPr>
                <w:rFonts w:ascii="Arial" w:hAnsi="Arial"/>
                <w:sz w:val="14"/>
                <w:szCs w:val="14"/>
              </w:rPr>
            </w:pPr>
            <w:r w:rsidRPr="00846A88">
              <w:rPr>
                <w:rFonts w:ascii="Arial" w:hAnsi="Arial"/>
                <w:sz w:val="14"/>
                <w:szCs w:val="14"/>
              </w:rPr>
              <w:t>Previous</w:t>
            </w:r>
            <w:r>
              <w:rPr>
                <w:rFonts w:ascii="Arial" w:hAnsi="Arial"/>
                <w:sz w:val="14"/>
                <w:szCs w:val="14"/>
              </w:rPr>
              <w:t xml:space="preserve"> </w:t>
            </w:r>
            <w:r w:rsidRPr="00846A88">
              <w:rPr>
                <w:rFonts w:ascii="Arial" w:hAnsi="Arial"/>
                <w:sz w:val="14"/>
                <w:szCs w:val="14"/>
              </w:rPr>
              <w:t>Year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1286" w:type="dxa"/>
            <w:shd w:val="clear" w:color="auto" w:fill="92D058"/>
          </w:tcPr>
          <w:p w14:paraId="1AA656B8" w14:textId="77777777" w:rsidR="003E6EE4" w:rsidRPr="00846A88" w:rsidRDefault="003E6EE4" w:rsidP="003E6EE4">
            <w:pPr>
              <w:spacing w:before="240" w:after="0"/>
              <w:outlineLvl w:val="0"/>
              <w:rPr>
                <w:rFonts w:ascii="Arial" w:hAnsi="Arial"/>
                <w:sz w:val="14"/>
                <w:szCs w:val="14"/>
              </w:rPr>
            </w:pPr>
            <w:r w:rsidRPr="00846A88">
              <w:rPr>
                <w:rFonts w:ascii="Arial" w:hAnsi="Arial"/>
                <w:sz w:val="14"/>
                <w:szCs w:val="14"/>
              </w:rPr>
              <w:t>Current Year:</w:t>
            </w:r>
          </w:p>
          <w:p w14:paraId="7A59A0F0" w14:textId="3D09D1DF" w:rsidR="003E6EE4" w:rsidRPr="00846A88" w:rsidRDefault="003E6EE4" w:rsidP="003E6EE4">
            <w:pPr>
              <w:spacing w:after="0"/>
              <w:outlineLvl w:val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92D058"/>
          </w:tcPr>
          <w:p w14:paraId="5B801E0F" w14:textId="77777777" w:rsidR="003E6EE4" w:rsidRPr="00B874DB" w:rsidRDefault="003E6EE4" w:rsidP="009900F8">
            <w:pPr>
              <w:spacing w:before="240" w:after="0"/>
              <w:jc w:val="center"/>
              <w:outlineLvl w:val="0"/>
              <w:rPr>
                <w:rFonts w:ascii="Arial" w:hAnsi="Arial"/>
                <w:sz w:val="14"/>
                <w:szCs w:val="14"/>
              </w:rPr>
            </w:pPr>
            <w:r w:rsidRPr="00B874DB">
              <w:rPr>
                <w:rFonts w:ascii="Arial" w:hAnsi="Arial"/>
                <w:sz w:val="14"/>
                <w:szCs w:val="14"/>
              </w:rPr>
              <w:t>Current</w:t>
            </w:r>
          </w:p>
          <w:p w14:paraId="5D0DFD7D" w14:textId="77777777" w:rsidR="003E6EE4" w:rsidRPr="00B874DB" w:rsidRDefault="003E6EE4" w:rsidP="009900F8">
            <w:pPr>
              <w:spacing w:after="0"/>
              <w:jc w:val="center"/>
              <w:outlineLvl w:val="0"/>
              <w:rPr>
                <w:rFonts w:ascii="Arial" w:hAnsi="Arial"/>
                <w:b/>
                <w:sz w:val="14"/>
                <w:szCs w:val="14"/>
              </w:rPr>
            </w:pPr>
            <w:r w:rsidRPr="00B874DB">
              <w:rPr>
                <w:rFonts w:ascii="Arial" w:hAnsi="Arial"/>
                <w:sz w:val="14"/>
                <w:szCs w:val="14"/>
              </w:rPr>
              <w:t>ELA</w:t>
            </w:r>
          </w:p>
        </w:tc>
        <w:tc>
          <w:tcPr>
            <w:tcW w:w="871" w:type="dxa"/>
            <w:shd w:val="clear" w:color="auto" w:fill="92D058"/>
          </w:tcPr>
          <w:p w14:paraId="7CC28EA8" w14:textId="77777777" w:rsidR="003E6EE4" w:rsidRPr="00B874DB" w:rsidRDefault="003E6EE4" w:rsidP="009900F8">
            <w:pPr>
              <w:spacing w:before="240" w:after="0"/>
              <w:jc w:val="center"/>
              <w:outlineLvl w:val="0"/>
              <w:rPr>
                <w:rFonts w:ascii="Arial" w:hAnsi="Arial"/>
                <w:sz w:val="14"/>
                <w:szCs w:val="14"/>
              </w:rPr>
            </w:pPr>
            <w:r w:rsidRPr="00B874DB">
              <w:rPr>
                <w:rFonts w:ascii="Arial" w:hAnsi="Arial"/>
                <w:sz w:val="14"/>
                <w:szCs w:val="14"/>
              </w:rPr>
              <w:t>Current</w:t>
            </w:r>
          </w:p>
          <w:p w14:paraId="4EE7B299" w14:textId="77777777" w:rsidR="003E6EE4" w:rsidRPr="00B874DB" w:rsidRDefault="003E6EE4" w:rsidP="009900F8">
            <w:pPr>
              <w:spacing w:after="0"/>
              <w:jc w:val="center"/>
              <w:outlineLvl w:val="0"/>
              <w:rPr>
                <w:rFonts w:ascii="Arial" w:hAnsi="Arial"/>
                <w:b/>
                <w:sz w:val="14"/>
                <w:szCs w:val="14"/>
              </w:rPr>
            </w:pPr>
            <w:r w:rsidRPr="00B874DB">
              <w:rPr>
                <w:rFonts w:ascii="Arial" w:hAnsi="Arial"/>
                <w:sz w:val="14"/>
                <w:szCs w:val="14"/>
              </w:rPr>
              <w:t>MATH</w:t>
            </w:r>
          </w:p>
        </w:tc>
        <w:tc>
          <w:tcPr>
            <w:tcW w:w="1196" w:type="dxa"/>
            <w:shd w:val="clear" w:color="auto" w:fill="92D058"/>
            <w:textDirection w:val="btLr"/>
          </w:tcPr>
          <w:p w14:paraId="29BB8341" w14:textId="77777777" w:rsidR="003E6EE4" w:rsidRPr="004A5C7A" w:rsidRDefault="003E6EE4" w:rsidP="009900F8">
            <w:pPr>
              <w:spacing w:after="0"/>
              <w:ind w:left="113" w:right="113"/>
              <w:outlineLvl w:val="0"/>
              <w:rPr>
                <w:rFonts w:ascii="Arial" w:hAnsi="Arial"/>
                <w:b/>
                <w:sz w:val="13"/>
                <w:szCs w:val="13"/>
              </w:rPr>
            </w:pPr>
            <w:r w:rsidRPr="004A5C7A">
              <w:rPr>
                <w:rFonts w:ascii="Arial" w:hAnsi="Arial"/>
                <w:b/>
                <w:sz w:val="13"/>
                <w:szCs w:val="13"/>
              </w:rPr>
              <w:t>Listening/ Speaking</w:t>
            </w:r>
          </w:p>
        </w:tc>
        <w:tc>
          <w:tcPr>
            <w:tcW w:w="0" w:type="auto"/>
            <w:shd w:val="clear" w:color="auto" w:fill="92D058"/>
            <w:textDirection w:val="btLr"/>
          </w:tcPr>
          <w:p w14:paraId="19A72F21" w14:textId="77777777" w:rsidR="003E6EE4" w:rsidRPr="004A5C7A" w:rsidRDefault="003E6EE4" w:rsidP="009900F8">
            <w:pPr>
              <w:spacing w:after="0"/>
              <w:ind w:left="113" w:right="113"/>
              <w:outlineLvl w:val="0"/>
              <w:rPr>
                <w:rFonts w:ascii="Arial" w:hAnsi="Arial"/>
                <w:b/>
                <w:sz w:val="13"/>
                <w:szCs w:val="13"/>
              </w:rPr>
            </w:pPr>
            <w:r w:rsidRPr="004A5C7A">
              <w:rPr>
                <w:rFonts w:ascii="Arial" w:hAnsi="Arial"/>
                <w:b/>
                <w:sz w:val="13"/>
                <w:szCs w:val="13"/>
              </w:rPr>
              <w:t>Reading</w:t>
            </w:r>
          </w:p>
        </w:tc>
        <w:tc>
          <w:tcPr>
            <w:tcW w:w="0" w:type="auto"/>
            <w:shd w:val="clear" w:color="auto" w:fill="92D058"/>
            <w:textDirection w:val="btLr"/>
          </w:tcPr>
          <w:p w14:paraId="3DC7C8A6" w14:textId="77777777" w:rsidR="003E6EE4" w:rsidRPr="004A5C7A" w:rsidRDefault="003E6EE4" w:rsidP="009900F8">
            <w:pPr>
              <w:spacing w:after="0"/>
              <w:ind w:left="113" w:right="113"/>
              <w:outlineLvl w:val="0"/>
              <w:rPr>
                <w:rFonts w:ascii="Arial" w:hAnsi="Arial"/>
                <w:b/>
                <w:sz w:val="13"/>
                <w:szCs w:val="13"/>
              </w:rPr>
            </w:pPr>
            <w:r w:rsidRPr="004A5C7A">
              <w:rPr>
                <w:rFonts w:ascii="Arial" w:hAnsi="Arial"/>
                <w:b/>
                <w:sz w:val="13"/>
                <w:szCs w:val="13"/>
              </w:rPr>
              <w:t>Writing</w:t>
            </w:r>
          </w:p>
        </w:tc>
        <w:tc>
          <w:tcPr>
            <w:tcW w:w="0" w:type="auto"/>
            <w:shd w:val="clear" w:color="auto" w:fill="92D058"/>
            <w:textDirection w:val="btLr"/>
          </w:tcPr>
          <w:p w14:paraId="346962F8" w14:textId="77777777" w:rsidR="003E6EE4" w:rsidRPr="004A5C7A" w:rsidRDefault="003E6EE4" w:rsidP="009900F8">
            <w:pPr>
              <w:spacing w:after="0"/>
              <w:ind w:left="113" w:right="113"/>
              <w:outlineLvl w:val="0"/>
              <w:rPr>
                <w:rFonts w:ascii="Arial" w:hAnsi="Arial"/>
                <w:b/>
                <w:sz w:val="13"/>
                <w:szCs w:val="13"/>
              </w:rPr>
            </w:pPr>
            <w:r w:rsidRPr="004A5C7A">
              <w:rPr>
                <w:rFonts w:ascii="Arial" w:hAnsi="Arial"/>
                <w:b/>
                <w:sz w:val="13"/>
                <w:szCs w:val="13"/>
              </w:rPr>
              <w:t>Composite score</w:t>
            </w:r>
          </w:p>
        </w:tc>
        <w:tc>
          <w:tcPr>
            <w:tcW w:w="0" w:type="auto"/>
            <w:shd w:val="clear" w:color="auto" w:fill="92D058"/>
            <w:textDirection w:val="btLr"/>
          </w:tcPr>
          <w:p w14:paraId="4A0695B1" w14:textId="77777777" w:rsidR="003E6EE4" w:rsidRPr="004A5C7A" w:rsidRDefault="003E6EE4" w:rsidP="009900F8">
            <w:pPr>
              <w:spacing w:after="0"/>
              <w:ind w:left="113" w:right="113"/>
              <w:outlineLvl w:val="0"/>
              <w:rPr>
                <w:rFonts w:ascii="Arial" w:hAnsi="Arial"/>
                <w:b/>
                <w:sz w:val="13"/>
                <w:szCs w:val="13"/>
              </w:rPr>
            </w:pPr>
            <w:r w:rsidRPr="004A5C7A">
              <w:rPr>
                <w:rFonts w:ascii="Arial" w:hAnsi="Arial"/>
                <w:b/>
                <w:sz w:val="13"/>
                <w:szCs w:val="13"/>
              </w:rPr>
              <w:t>Listening/ Speaking</w:t>
            </w:r>
          </w:p>
        </w:tc>
        <w:tc>
          <w:tcPr>
            <w:tcW w:w="0" w:type="auto"/>
            <w:shd w:val="clear" w:color="auto" w:fill="92D058"/>
            <w:textDirection w:val="btLr"/>
          </w:tcPr>
          <w:p w14:paraId="79A979B8" w14:textId="77777777" w:rsidR="003E6EE4" w:rsidRPr="004A5C7A" w:rsidRDefault="003E6EE4" w:rsidP="009900F8">
            <w:pPr>
              <w:spacing w:after="0"/>
              <w:ind w:left="113" w:right="113"/>
              <w:outlineLvl w:val="0"/>
              <w:rPr>
                <w:rFonts w:ascii="Arial" w:hAnsi="Arial"/>
                <w:b/>
                <w:sz w:val="13"/>
                <w:szCs w:val="13"/>
              </w:rPr>
            </w:pPr>
            <w:r w:rsidRPr="004A5C7A">
              <w:rPr>
                <w:rFonts w:ascii="Arial" w:hAnsi="Arial"/>
                <w:b/>
                <w:sz w:val="13"/>
                <w:szCs w:val="13"/>
              </w:rPr>
              <w:t>Reading</w:t>
            </w:r>
          </w:p>
        </w:tc>
        <w:tc>
          <w:tcPr>
            <w:tcW w:w="0" w:type="auto"/>
            <w:shd w:val="clear" w:color="auto" w:fill="92D058"/>
            <w:textDirection w:val="btLr"/>
          </w:tcPr>
          <w:p w14:paraId="75AF808D" w14:textId="77777777" w:rsidR="003E6EE4" w:rsidRPr="004A5C7A" w:rsidRDefault="003E6EE4" w:rsidP="009900F8">
            <w:pPr>
              <w:spacing w:after="0"/>
              <w:ind w:left="113" w:right="113"/>
              <w:outlineLvl w:val="0"/>
              <w:rPr>
                <w:rFonts w:ascii="Arial" w:hAnsi="Arial"/>
                <w:b/>
                <w:sz w:val="13"/>
                <w:szCs w:val="13"/>
              </w:rPr>
            </w:pPr>
            <w:r w:rsidRPr="004A5C7A">
              <w:rPr>
                <w:rFonts w:ascii="Arial" w:hAnsi="Arial"/>
                <w:b/>
                <w:sz w:val="13"/>
                <w:szCs w:val="13"/>
              </w:rPr>
              <w:t>Writing</w:t>
            </w:r>
          </w:p>
        </w:tc>
        <w:tc>
          <w:tcPr>
            <w:tcW w:w="0" w:type="auto"/>
            <w:shd w:val="clear" w:color="auto" w:fill="92D058"/>
            <w:textDirection w:val="btLr"/>
          </w:tcPr>
          <w:p w14:paraId="68E39309" w14:textId="77777777" w:rsidR="003E6EE4" w:rsidRPr="004A5C7A" w:rsidRDefault="003E6EE4" w:rsidP="009900F8">
            <w:pPr>
              <w:spacing w:after="0"/>
              <w:ind w:left="113" w:right="113"/>
              <w:outlineLvl w:val="0"/>
              <w:rPr>
                <w:rFonts w:ascii="Arial" w:hAnsi="Arial"/>
                <w:b/>
                <w:sz w:val="13"/>
                <w:szCs w:val="13"/>
              </w:rPr>
            </w:pPr>
            <w:r w:rsidRPr="004A5C7A">
              <w:rPr>
                <w:rFonts w:ascii="Arial" w:hAnsi="Arial"/>
                <w:b/>
                <w:sz w:val="13"/>
                <w:szCs w:val="13"/>
              </w:rPr>
              <w:t>Composite score</w:t>
            </w:r>
          </w:p>
        </w:tc>
        <w:tc>
          <w:tcPr>
            <w:tcW w:w="0" w:type="auto"/>
            <w:vMerge/>
            <w:shd w:val="clear" w:color="auto" w:fill="92D058"/>
          </w:tcPr>
          <w:p w14:paraId="7D8CBD2C" w14:textId="77777777" w:rsidR="003E6EE4" w:rsidRDefault="003E6EE4" w:rsidP="009900F8">
            <w:pPr>
              <w:spacing w:after="0"/>
              <w:outlineLv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0" w:type="auto"/>
            <w:vMerge/>
            <w:shd w:val="clear" w:color="auto" w:fill="92D058"/>
          </w:tcPr>
          <w:p w14:paraId="1B423952" w14:textId="77777777" w:rsidR="003E6EE4" w:rsidRDefault="003E6EE4" w:rsidP="009900F8">
            <w:pPr>
              <w:spacing w:after="0"/>
              <w:outlineLv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0" w:type="auto"/>
            <w:vMerge/>
            <w:shd w:val="clear" w:color="auto" w:fill="92D058"/>
          </w:tcPr>
          <w:p w14:paraId="569DCDB0" w14:textId="77777777" w:rsidR="003E6EE4" w:rsidRDefault="003E6EE4" w:rsidP="009900F8">
            <w:pPr>
              <w:spacing w:after="0"/>
              <w:outlineLv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0" w:type="auto"/>
            <w:vMerge/>
            <w:shd w:val="clear" w:color="auto" w:fill="92D058"/>
          </w:tcPr>
          <w:p w14:paraId="7EE8BD0A" w14:textId="77777777" w:rsidR="003E6EE4" w:rsidRDefault="003E6EE4" w:rsidP="009900F8">
            <w:pPr>
              <w:spacing w:after="0"/>
              <w:outlineLv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0" w:type="auto"/>
            <w:vMerge/>
            <w:shd w:val="clear" w:color="auto" w:fill="92D058"/>
          </w:tcPr>
          <w:p w14:paraId="41A91C3F" w14:textId="77777777" w:rsidR="003E6EE4" w:rsidRDefault="003E6EE4" w:rsidP="009900F8">
            <w:pPr>
              <w:spacing w:after="0"/>
              <w:outlineLv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0" w:type="auto"/>
            <w:vMerge/>
            <w:shd w:val="clear" w:color="auto" w:fill="92D058"/>
          </w:tcPr>
          <w:p w14:paraId="0FAD8138" w14:textId="77777777" w:rsidR="003E6EE4" w:rsidRDefault="003E6EE4" w:rsidP="009900F8">
            <w:pPr>
              <w:spacing w:after="0"/>
              <w:outlineLvl w:val="0"/>
              <w:rPr>
                <w:rFonts w:ascii="Arial" w:hAnsi="Arial"/>
                <w:b/>
                <w:sz w:val="24"/>
              </w:rPr>
            </w:pPr>
          </w:p>
        </w:tc>
      </w:tr>
      <w:tr w:rsidR="00B53385" w14:paraId="00538879" w14:textId="77777777" w:rsidTr="00481E59">
        <w:trPr>
          <w:cantSplit/>
          <w:trHeight w:val="219"/>
        </w:trPr>
        <w:tc>
          <w:tcPr>
            <w:tcW w:w="0" w:type="auto"/>
            <w:vAlign w:val="center"/>
          </w:tcPr>
          <w:p w14:paraId="3AF5FF9B" w14:textId="77777777" w:rsidR="009900F8" w:rsidRPr="003B43A8" w:rsidRDefault="009900F8" w:rsidP="009900F8">
            <w:pPr>
              <w:spacing w:after="0"/>
              <w:jc w:val="center"/>
              <w:outlineLvl w:val="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405" w:type="dxa"/>
          </w:tcPr>
          <w:p w14:paraId="0A5BB9A0" w14:textId="2059C600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019" w:type="dxa"/>
          </w:tcPr>
          <w:p w14:paraId="7BECDA35" w14:textId="6BE71687" w:rsidR="009900F8" w:rsidRPr="00481E59" w:rsidRDefault="009900F8" w:rsidP="00B53385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59" w:type="dxa"/>
          </w:tcPr>
          <w:p w14:paraId="487C0E1A" w14:textId="23721D9F" w:rsidR="009900F8" w:rsidRPr="00481E59" w:rsidRDefault="009900F8" w:rsidP="00B53385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</w:tcPr>
          <w:p w14:paraId="5A35D608" w14:textId="7953011F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45" w:type="dxa"/>
          </w:tcPr>
          <w:p w14:paraId="5E60E1E6" w14:textId="3CBB2AF7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71" w:type="dxa"/>
          </w:tcPr>
          <w:p w14:paraId="45C70B19" w14:textId="5F618F16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auto"/>
          </w:tcPr>
          <w:p w14:paraId="0001900F" w14:textId="2F440431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70037FC" w14:textId="000086E7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E70A2A7" w14:textId="342163DB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21CBBC9" w14:textId="650CB8FB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35CBCB4" w14:textId="288DDAB9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7BFFF17" w14:textId="325601BF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BA9DA96" w14:textId="720E86CB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E33A667" w14:textId="442F9FB4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E838533" w14:textId="7B45EA04" w:rsidR="009900F8" w:rsidRPr="00481E59" w:rsidRDefault="009900F8" w:rsidP="00B53385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699CFD1" w14:textId="3CAD5311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  <w:r w:rsidRPr="00481E59">
              <w:rPr>
                <w:rStyle w:val="PlaceholderText"/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65C65A0B" w14:textId="4EBA2E88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  <w:r w:rsidRPr="00481E59">
              <w:rPr>
                <w:rStyle w:val="PlaceholderText"/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05793F07" w14:textId="3417E7A8" w:rsidR="009900F8" w:rsidRPr="00481E59" w:rsidRDefault="009900F8" w:rsidP="00B53385">
            <w:pPr>
              <w:spacing w:after="0"/>
              <w:jc w:val="center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77399A8" w14:textId="6F9EA474" w:rsidR="009900F8" w:rsidRPr="00481E59" w:rsidRDefault="009900F8" w:rsidP="00B53385">
            <w:pPr>
              <w:spacing w:after="0"/>
              <w:jc w:val="center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8DA78A7" w14:textId="3D7319E8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  <w:r w:rsidRPr="00481E59">
              <w:rPr>
                <w:rStyle w:val="PlaceholderText"/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B53385" w14:paraId="58516BC8" w14:textId="77777777" w:rsidTr="00481E59">
        <w:trPr>
          <w:cantSplit/>
          <w:trHeight w:val="219"/>
        </w:trPr>
        <w:tc>
          <w:tcPr>
            <w:tcW w:w="0" w:type="auto"/>
            <w:vAlign w:val="center"/>
          </w:tcPr>
          <w:p w14:paraId="1FA7295B" w14:textId="77777777" w:rsidR="009900F8" w:rsidRPr="003B43A8" w:rsidRDefault="009900F8" w:rsidP="009900F8">
            <w:pPr>
              <w:spacing w:after="0"/>
              <w:jc w:val="center"/>
              <w:outlineLvl w:val="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405" w:type="dxa"/>
          </w:tcPr>
          <w:p w14:paraId="6AEA3FA8" w14:textId="5EDD9ED7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019" w:type="dxa"/>
          </w:tcPr>
          <w:p w14:paraId="3798EFB7" w14:textId="18706ADB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59" w:type="dxa"/>
          </w:tcPr>
          <w:p w14:paraId="013117AD" w14:textId="3023BDBE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</w:tcPr>
          <w:p w14:paraId="5365F34E" w14:textId="1B583AF9" w:rsidR="009900F8" w:rsidRPr="00481E59" w:rsidRDefault="009900F8" w:rsidP="00B53385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45" w:type="dxa"/>
          </w:tcPr>
          <w:p w14:paraId="0933DEAB" w14:textId="3904799C" w:rsidR="009900F8" w:rsidRPr="00481E59" w:rsidRDefault="009900F8" w:rsidP="00B53385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71" w:type="dxa"/>
          </w:tcPr>
          <w:p w14:paraId="25F1F135" w14:textId="6AFAF7E2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auto"/>
          </w:tcPr>
          <w:p w14:paraId="4DBF42BD" w14:textId="39ED985D" w:rsidR="009900F8" w:rsidRPr="00481E59" w:rsidRDefault="009900F8" w:rsidP="00B53385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D702740" w14:textId="14E540A4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29E8CE2" w14:textId="1DD87AA1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78F6A47" w14:textId="51860772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3ED1E22" w14:textId="3D3FBEC3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AA9A6E3" w14:textId="036D0A6A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9743692" w14:textId="42EDF0E8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A5E4C4B" w14:textId="148B66A8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EA19723" w14:textId="736C15C0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82FF4E8" w14:textId="1509127D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  <w:r w:rsidRPr="00481E59">
              <w:rPr>
                <w:rStyle w:val="PlaceholderText"/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32D31DEE" w14:textId="7B16642B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  <w:r w:rsidRPr="00481E59">
              <w:rPr>
                <w:rStyle w:val="PlaceholderText"/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68300F65" w14:textId="0345BD46" w:rsidR="009900F8" w:rsidRPr="00481E59" w:rsidRDefault="009900F8" w:rsidP="009900F8">
            <w:pPr>
              <w:spacing w:after="0"/>
              <w:jc w:val="center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6CB9107" w14:textId="141EF911" w:rsidR="009900F8" w:rsidRPr="00481E59" w:rsidRDefault="009900F8" w:rsidP="00B53385">
            <w:pPr>
              <w:spacing w:after="0"/>
              <w:jc w:val="center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A876C46" w14:textId="484F5336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  <w:r w:rsidRPr="00481E59">
              <w:rPr>
                <w:rStyle w:val="PlaceholderText"/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B53385" w14:paraId="1234C5A1" w14:textId="77777777" w:rsidTr="00481E59">
        <w:trPr>
          <w:cantSplit/>
          <w:trHeight w:val="219"/>
        </w:trPr>
        <w:tc>
          <w:tcPr>
            <w:tcW w:w="0" w:type="auto"/>
            <w:vAlign w:val="center"/>
          </w:tcPr>
          <w:p w14:paraId="46A0B3E5" w14:textId="77777777" w:rsidR="009900F8" w:rsidRPr="003B43A8" w:rsidRDefault="009900F8" w:rsidP="009900F8">
            <w:pPr>
              <w:spacing w:after="0"/>
              <w:jc w:val="center"/>
              <w:outlineLvl w:val="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405" w:type="dxa"/>
          </w:tcPr>
          <w:p w14:paraId="1E2222AC" w14:textId="54572797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019" w:type="dxa"/>
          </w:tcPr>
          <w:p w14:paraId="1E98E918" w14:textId="43DA9FE3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59" w:type="dxa"/>
          </w:tcPr>
          <w:p w14:paraId="6B32F191" w14:textId="2B03B553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</w:tcPr>
          <w:p w14:paraId="1C6A3C31" w14:textId="33BA6C42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45" w:type="dxa"/>
          </w:tcPr>
          <w:p w14:paraId="3293E8A9" w14:textId="1F83243C" w:rsidR="009900F8" w:rsidRPr="00481E59" w:rsidRDefault="009900F8" w:rsidP="00B53385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71" w:type="dxa"/>
          </w:tcPr>
          <w:p w14:paraId="6F517275" w14:textId="6F0EA2A9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auto"/>
          </w:tcPr>
          <w:p w14:paraId="22A0F542" w14:textId="27E74A00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3ED971B" w14:textId="10B91856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CCAAE25" w14:textId="6811DF86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68771EC" w14:textId="673E9CCA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52A3238" w14:textId="33BFFC4B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ED54CC3" w14:textId="1B3AA45B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7EE9414" w14:textId="3078895E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6B3A8CC" w14:textId="425F1259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55F524E" w14:textId="7BBA2DB6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4E55D04" w14:textId="7445FD49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  <w:r w:rsidRPr="00481E59">
              <w:rPr>
                <w:rStyle w:val="PlaceholderText"/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2E2E44C3" w14:textId="159B076A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  <w:r w:rsidRPr="00481E59">
              <w:rPr>
                <w:rStyle w:val="PlaceholderText"/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4010AC4E" w14:textId="7329406C" w:rsidR="009900F8" w:rsidRPr="00481E59" w:rsidRDefault="009900F8" w:rsidP="009900F8">
            <w:pPr>
              <w:spacing w:after="0"/>
              <w:jc w:val="center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AAF0067" w14:textId="257ACD78" w:rsidR="009900F8" w:rsidRPr="00481E59" w:rsidRDefault="009900F8" w:rsidP="00B53385">
            <w:pPr>
              <w:spacing w:after="0"/>
              <w:jc w:val="center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6AF67FB" w14:textId="2FF3A642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  <w:r w:rsidRPr="00481E59">
              <w:rPr>
                <w:rStyle w:val="PlaceholderText"/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B53385" w14:paraId="37938613" w14:textId="77777777" w:rsidTr="00481E59">
        <w:trPr>
          <w:cantSplit/>
          <w:trHeight w:val="219"/>
        </w:trPr>
        <w:tc>
          <w:tcPr>
            <w:tcW w:w="0" w:type="auto"/>
            <w:vAlign w:val="center"/>
          </w:tcPr>
          <w:p w14:paraId="0D8E62DF" w14:textId="77777777" w:rsidR="009900F8" w:rsidRPr="003B43A8" w:rsidRDefault="009900F8" w:rsidP="009900F8">
            <w:pPr>
              <w:spacing w:after="0"/>
              <w:jc w:val="center"/>
              <w:outlineLvl w:val="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405" w:type="dxa"/>
          </w:tcPr>
          <w:p w14:paraId="2A73AD06" w14:textId="51F2A0FF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019" w:type="dxa"/>
          </w:tcPr>
          <w:p w14:paraId="32C198DF" w14:textId="0197A1CA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59" w:type="dxa"/>
          </w:tcPr>
          <w:p w14:paraId="481266BF" w14:textId="32C6D89B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</w:tcPr>
          <w:p w14:paraId="04FC8F06" w14:textId="27F5A1C9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45" w:type="dxa"/>
          </w:tcPr>
          <w:p w14:paraId="6807804A" w14:textId="692B40CE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71" w:type="dxa"/>
          </w:tcPr>
          <w:p w14:paraId="02D1900C" w14:textId="1B7EC3D3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auto"/>
          </w:tcPr>
          <w:p w14:paraId="3C8FC4D2" w14:textId="2B3E98F5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27E896D" w14:textId="69D854EB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B6B02F8" w14:textId="119DB292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35DE558" w14:textId="5809F8E1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434478B" w14:textId="5C58DC58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4A992E2" w14:textId="3CDBEE7C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874DDD1" w14:textId="14347E3F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66E5C31" w14:textId="16429AAC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2D37F4B" w14:textId="0511C86C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6C742A1" w14:textId="3F96E98C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  <w:r w:rsidRPr="00481E59">
              <w:rPr>
                <w:rStyle w:val="PlaceholderText"/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1553E100" w14:textId="1B32915C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  <w:r w:rsidRPr="00481E59">
              <w:rPr>
                <w:rStyle w:val="PlaceholderText"/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4DEB6D8E" w14:textId="65FF33C4" w:rsidR="009900F8" w:rsidRPr="00481E59" w:rsidRDefault="009900F8" w:rsidP="00B53385">
            <w:pPr>
              <w:spacing w:after="0"/>
              <w:jc w:val="center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BD6AF09" w14:textId="10995930" w:rsidR="009900F8" w:rsidRPr="00481E59" w:rsidRDefault="009900F8" w:rsidP="00B53385">
            <w:pPr>
              <w:spacing w:after="0"/>
              <w:jc w:val="center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605CCED" w14:textId="445583A2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  <w:r w:rsidRPr="00481E59">
              <w:rPr>
                <w:rStyle w:val="PlaceholderText"/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B53385" w14:paraId="1BB79723" w14:textId="77777777" w:rsidTr="00481E59">
        <w:trPr>
          <w:cantSplit/>
          <w:trHeight w:val="219"/>
        </w:trPr>
        <w:tc>
          <w:tcPr>
            <w:tcW w:w="0" w:type="auto"/>
            <w:vAlign w:val="center"/>
          </w:tcPr>
          <w:p w14:paraId="318B68E9" w14:textId="77777777" w:rsidR="009900F8" w:rsidRPr="003B43A8" w:rsidRDefault="009900F8" w:rsidP="009900F8">
            <w:pPr>
              <w:spacing w:after="0"/>
              <w:jc w:val="center"/>
              <w:outlineLvl w:val="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405" w:type="dxa"/>
          </w:tcPr>
          <w:p w14:paraId="4C447C99" w14:textId="01247182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019" w:type="dxa"/>
          </w:tcPr>
          <w:p w14:paraId="7A6CDE22" w14:textId="0AB94DA1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59" w:type="dxa"/>
          </w:tcPr>
          <w:p w14:paraId="3D92B56A" w14:textId="70AAD002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</w:tcPr>
          <w:p w14:paraId="40466F1C" w14:textId="77237C1F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45" w:type="dxa"/>
          </w:tcPr>
          <w:p w14:paraId="69216993" w14:textId="14A48861" w:rsidR="009900F8" w:rsidRPr="00481E59" w:rsidRDefault="009900F8" w:rsidP="00CB2B05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71" w:type="dxa"/>
          </w:tcPr>
          <w:p w14:paraId="41DC1587" w14:textId="5D5B5A50" w:rsidR="009900F8" w:rsidRPr="00481E59" w:rsidRDefault="009900F8" w:rsidP="00CB2B05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auto"/>
          </w:tcPr>
          <w:p w14:paraId="3332AFD0" w14:textId="62186804" w:rsidR="009900F8" w:rsidRPr="00481E59" w:rsidRDefault="009900F8" w:rsidP="00CB2B05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A8F9B40" w14:textId="5B08224A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243B42D" w14:textId="4D052FD0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A63F896" w14:textId="1A370D47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8449552" w14:textId="202DDAFE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A2123D0" w14:textId="5547023E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4679ECF" w14:textId="208CD152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644202D" w14:textId="399EEA3C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E9321EF" w14:textId="3B61FFCB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D89A184" w14:textId="2581FE28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  <w:r w:rsidRPr="00481E59">
              <w:rPr>
                <w:rStyle w:val="PlaceholderText"/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24064109" w14:textId="1F0EF5EC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  <w:r w:rsidRPr="00481E59">
              <w:rPr>
                <w:rStyle w:val="PlaceholderText"/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1EF9C851" w14:textId="4E02DC91" w:rsidR="009900F8" w:rsidRPr="00481E59" w:rsidRDefault="009900F8" w:rsidP="00B53385">
            <w:pPr>
              <w:spacing w:after="0"/>
              <w:jc w:val="center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F86A14B" w14:textId="0A71E24A" w:rsidR="009900F8" w:rsidRPr="00481E59" w:rsidRDefault="009900F8" w:rsidP="00B53385">
            <w:pPr>
              <w:spacing w:after="0"/>
              <w:jc w:val="center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AE69A3B" w14:textId="0F983A4B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  <w:r w:rsidRPr="00481E59">
              <w:rPr>
                <w:rStyle w:val="PlaceholderText"/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B53385" w14:paraId="07FB3EE4" w14:textId="77777777" w:rsidTr="00481E59">
        <w:trPr>
          <w:cantSplit/>
          <w:trHeight w:val="219"/>
        </w:trPr>
        <w:tc>
          <w:tcPr>
            <w:tcW w:w="0" w:type="auto"/>
            <w:vAlign w:val="center"/>
          </w:tcPr>
          <w:p w14:paraId="6D2DDB0D" w14:textId="77777777" w:rsidR="009900F8" w:rsidRPr="003B43A8" w:rsidRDefault="009900F8" w:rsidP="009900F8">
            <w:pPr>
              <w:spacing w:after="0"/>
              <w:jc w:val="center"/>
              <w:outlineLvl w:val="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1405" w:type="dxa"/>
          </w:tcPr>
          <w:p w14:paraId="13396A8D" w14:textId="2E035569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019" w:type="dxa"/>
          </w:tcPr>
          <w:p w14:paraId="1CB95B32" w14:textId="3A67C67F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59" w:type="dxa"/>
          </w:tcPr>
          <w:p w14:paraId="0DEC5AF1" w14:textId="49B185D3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</w:tcPr>
          <w:p w14:paraId="3F6997DB" w14:textId="22DB1496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45" w:type="dxa"/>
          </w:tcPr>
          <w:p w14:paraId="50F39143" w14:textId="196C5885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71" w:type="dxa"/>
          </w:tcPr>
          <w:p w14:paraId="2B1895FA" w14:textId="59D3478A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auto"/>
          </w:tcPr>
          <w:p w14:paraId="693E5B1B" w14:textId="76E8BE23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839F8FF" w14:textId="23CC7D1E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3120E7B" w14:textId="36C0F6E5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6C22EDE" w14:textId="3591D5B9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28CDE9B" w14:textId="076E8285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144B6A1" w14:textId="37B720B5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41EFB8E" w14:textId="5BA72EB1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3A551DA" w14:textId="2782B003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841D4D1" w14:textId="0710B880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08E0761" w14:textId="5D3BAF72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  <w:r w:rsidRPr="00481E59">
              <w:rPr>
                <w:rStyle w:val="PlaceholderText"/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53BDE995" w14:textId="67101DFA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  <w:r w:rsidRPr="00481E59">
              <w:rPr>
                <w:rStyle w:val="PlaceholderText"/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37B6CEB3" w14:textId="18BAC07B" w:rsidR="009900F8" w:rsidRPr="00481E59" w:rsidRDefault="009900F8" w:rsidP="00B53385">
            <w:pPr>
              <w:spacing w:after="0"/>
              <w:jc w:val="center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B246D22" w14:textId="5ED47C8B" w:rsidR="009900F8" w:rsidRPr="00481E59" w:rsidRDefault="009900F8" w:rsidP="00B53385">
            <w:pPr>
              <w:spacing w:after="0"/>
              <w:jc w:val="center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F7BB5D3" w14:textId="11C9BA06" w:rsidR="009900F8" w:rsidRPr="00481E59" w:rsidRDefault="009900F8" w:rsidP="00D779D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  <w:r w:rsidRPr="00481E59">
              <w:rPr>
                <w:rStyle w:val="PlaceholderText"/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B53385" w14:paraId="058F168C" w14:textId="77777777" w:rsidTr="00481E59">
        <w:trPr>
          <w:cantSplit/>
          <w:trHeight w:val="219"/>
        </w:trPr>
        <w:tc>
          <w:tcPr>
            <w:tcW w:w="0" w:type="auto"/>
            <w:vAlign w:val="center"/>
          </w:tcPr>
          <w:p w14:paraId="4CA85F22" w14:textId="77777777" w:rsidR="009900F8" w:rsidRPr="003B43A8" w:rsidRDefault="009900F8" w:rsidP="009900F8">
            <w:pPr>
              <w:spacing w:after="0"/>
              <w:jc w:val="center"/>
              <w:outlineLvl w:val="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405" w:type="dxa"/>
          </w:tcPr>
          <w:p w14:paraId="72567EEE" w14:textId="4ACA15FF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019" w:type="dxa"/>
          </w:tcPr>
          <w:p w14:paraId="7B5059A8" w14:textId="3E50C222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59" w:type="dxa"/>
          </w:tcPr>
          <w:p w14:paraId="548C8322" w14:textId="3A36BD9E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</w:tcPr>
          <w:p w14:paraId="2D8F87FE" w14:textId="1CB1E353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45" w:type="dxa"/>
          </w:tcPr>
          <w:p w14:paraId="7660F08A" w14:textId="5A7CDA80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71" w:type="dxa"/>
          </w:tcPr>
          <w:p w14:paraId="7FF8D318" w14:textId="192019AC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auto"/>
          </w:tcPr>
          <w:p w14:paraId="07C72E64" w14:textId="0B37DAE8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F4B70BD" w14:textId="28260F0C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C310EA1" w14:textId="3673F983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10AF5A7" w14:textId="63887B3E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C7EE63B" w14:textId="31E230C2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B5321C1" w14:textId="6B735C85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F42A50E" w14:textId="4169AE90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AC2EFEB" w14:textId="0AD83CC9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37AB814" w14:textId="020AE7F5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5F4A976" w14:textId="24E56B21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615F7AC" w14:textId="050CD56F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3CB593A" w14:textId="22BA436F" w:rsidR="009900F8" w:rsidRPr="00481E59" w:rsidRDefault="009900F8" w:rsidP="00B53385">
            <w:pPr>
              <w:spacing w:after="0"/>
              <w:jc w:val="center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B2AD473" w14:textId="4F76FC4F" w:rsidR="009900F8" w:rsidRPr="00481E59" w:rsidRDefault="009900F8" w:rsidP="00B53385">
            <w:pPr>
              <w:spacing w:after="0"/>
              <w:jc w:val="center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524F31A" w14:textId="191CBD4C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B53385" w14:paraId="2E101D80" w14:textId="77777777" w:rsidTr="00481E59">
        <w:trPr>
          <w:cantSplit/>
          <w:trHeight w:val="219"/>
        </w:trPr>
        <w:tc>
          <w:tcPr>
            <w:tcW w:w="0" w:type="auto"/>
            <w:vAlign w:val="center"/>
          </w:tcPr>
          <w:p w14:paraId="5D60B420" w14:textId="77777777" w:rsidR="009900F8" w:rsidRPr="003B43A8" w:rsidRDefault="009900F8" w:rsidP="009900F8">
            <w:pPr>
              <w:spacing w:after="0"/>
              <w:jc w:val="center"/>
              <w:outlineLvl w:val="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405" w:type="dxa"/>
          </w:tcPr>
          <w:p w14:paraId="61EB2376" w14:textId="4A012B4E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019" w:type="dxa"/>
          </w:tcPr>
          <w:p w14:paraId="14BC5F07" w14:textId="479DE248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59" w:type="dxa"/>
          </w:tcPr>
          <w:p w14:paraId="19965E5F" w14:textId="61153B2D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</w:tcPr>
          <w:p w14:paraId="38AF1949" w14:textId="60C4BEB0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45" w:type="dxa"/>
          </w:tcPr>
          <w:p w14:paraId="3069D6E5" w14:textId="3F630E92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71" w:type="dxa"/>
          </w:tcPr>
          <w:p w14:paraId="6765CCB5" w14:textId="1332761F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auto"/>
          </w:tcPr>
          <w:p w14:paraId="476B1A77" w14:textId="0F9E2521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2E3117B" w14:textId="63DAFE7B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C229C1D" w14:textId="4D2504E9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6CBC4C0" w14:textId="103C2B41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247C6C6" w14:textId="609DA9F5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6A18FA4" w14:textId="54B0FE97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F106E34" w14:textId="48908D21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460A2BE" w14:textId="059AFADB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A505BC5" w14:textId="4EBBB1DF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7DD5B13" w14:textId="211047AF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1FBBED2" w14:textId="28A4E23E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1D44CBC" w14:textId="1704052B" w:rsidR="009900F8" w:rsidRPr="00481E59" w:rsidRDefault="009900F8" w:rsidP="00B53385">
            <w:pPr>
              <w:spacing w:after="0"/>
              <w:jc w:val="center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890CF51" w14:textId="5EB9BFE8" w:rsidR="009900F8" w:rsidRPr="00481E59" w:rsidRDefault="009900F8" w:rsidP="00B53385">
            <w:pPr>
              <w:spacing w:after="0"/>
              <w:jc w:val="center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66E3C67" w14:textId="05D9B016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B53385" w14:paraId="22DE2A3F" w14:textId="77777777" w:rsidTr="00481E59">
        <w:trPr>
          <w:cantSplit/>
          <w:trHeight w:val="219"/>
        </w:trPr>
        <w:tc>
          <w:tcPr>
            <w:tcW w:w="0" w:type="auto"/>
            <w:vAlign w:val="center"/>
          </w:tcPr>
          <w:p w14:paraId="3B48886C" w14:textId="77777777" w:rsidR="009900F8" w:rsidRPr="003B43A8" w:rsidRDefault="009900F8" w:rsidP="009900F8">
            <w:pPr>
              <w:spacing w:after="0"/>
              <w:jc w:val="center"/>
              <w:outlineLvl w:val="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1405" w:type="dxa"/>
          </w:tcPr>
          <w:p w14:paraId="68A677AA" w14:textId="439B21F4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019" w:type="dxa"/>
          </w:tcPr>
          <w:p w14:paraId="5549AC31" w14:textId="46BFD9CE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59" w:type="dxa"/>
          </w:tcPr>
          <w:p w14:paraId="065FC22D" w14:textId="068C12F4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</w:tcPr>
          <w:p w14:paraId="22A8DAD1" w14:textId="15F9314E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45" w:type="dxa"/>
          </w:tcPr>
          <w:p w14:paraId="42DF4CAE" w14:textId="6207FCFB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71" w:type="dxa"/>
          </w:tcPr>
          <w:p w14:paraId="0B8D975D" w14:textId="3227C58A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auto"/>
          </w:tcPr>
          <w:p w14:paraId="51F490B1" w14:textId="06ABD704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E5FC233" w14:textId="5D528FE7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AA9E796" w14:textId="59319DD2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3261CCA" w14:textId="602DDAC4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82B4D2B" w14:textId="5DBE3650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03C5805" w14:textId="4CF1762F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60972CA" w14:textId="04178E23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38560FD" w14:textId="17CB96F3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EE686D4" w14:textId="56EF386B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CCF4057" w14:textId="66E0CABA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5E434D5" w14:textId="4A7A82D8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ECB8014" w14:textId="10C8A750" w:rsidR="009900F8" w:rsidRPr="00481E59" w:rsidRDefault="009900F8" w:rsidP="009900F8">
            <w:pPr>
              <w:spacing w:after="0"/>
              <w:jc w:val="center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FFD8205" w14:textId="10470CF4" w:rsidR="009900F8" w:rsidRPr="00481E59" w:rsidRDefault="009900F8" w:rsidP="00B53385">
            <w:pPr>
              <w:spacing w:after="0"/>
              <w:jc w:val="center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B71ABF2" w14:textId="48DEAB2C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B53385" w14:paraId="61F74FD8" w14:textId="77777777" w:rsidTr="00481E59">
        <w:trPr>
          <w:cantSplit/>
          <w:trHeight w:val="219"/>
        </w:trPr>
        <w:tc>
          <w:tcPr>
            <w:tcW w:w="0" w:type="auto"/>
            <w:vAlign w:val="center"/>
          </w:tcPr>
          <w:p w14:paraId="400789BB" w14:textId="77777777" w:rsidR="009900F8" w:rsidRDefault="009900F8" w:rsidP="009900F8">
            <w:pPr>
              <w:spacing w:after="0"/>
              <w:jc w:val="center"/>
              <w:outlineLvl w:val="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405" w:type="dxa"/>
          </w:tcPr>
          <w:p w14:paraId="7C3B9269" w14:textId="57D04744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019" w:type="dxa"/>
          </w:tcPr>
          <w:p w14:paraId="146CD14A" w14:textId="291511F0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59" w:type="dxa"/>
          </w:tcPr>
          <w:p w14:paraId="2DA5C333" w14:textId="49139265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86" w:type="dxa"/>
          </w:tcPr>
          <w:p w14:paraId="4B3E41A9" w14:textId="42782664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45" w:type="dxa"/>
          </w:tcPr>
          <w:p w14:paraId="2E69CAD6" w14:textId="4374BFA8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71" w:type="dxa"/>
          </w:tcPr>
          <w:p w14:paraId="2B973070" w14:textId="6F2C5127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auto"/>
          </w:tcPr>
          <w:p w14:paraId="6229F11B" w14:textId="6B5CF7C9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E139064" w14:textId="5A189514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F9748A2" w14:textId="784ECD05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9CA55E0" w14:textId="134B4773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24D6936" w14:textId="2BC6357C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ECA199A" w14:textId="7C0E10F0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A4512BF" w14:textId="4384848E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6ECEF26" w14:textId="636E3A42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A9F3C67" w14:textId="0A822900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9DD0CB7" w14:textId="790B5DAF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03DA565" w14:textId="125C3C3B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7FED029" w14:textId="085A1FF0" w:rsidR="009900F8" w:rsidRPr="00481E59" w:rsidRDefault="009900F8" w:rsidP="009900F8">
            <w:pPr>
              <w:spacing w:after="0"/>
              <w:jc w:val="center"/>
              <w:outlineLvl w:val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75847EC5" w14:textId="7CC76427" w:rsidR="009900F8" w:rsidRPr="00481E59" w:rsidRDefault="009900F8" w:rsidP="00B53385">
            <w:pPr>
              <w:spacing w:after="0"/>
              <w:jc w:val="center"/>
              <w:outlineLvl w:val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77004F83" w14:textId="1A5F2A7E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B53385" w14:paraId="79F3D20C" w14:textId="77777777" w:rsidTr="00481E59">
        <w:trPr>
          <w:cantSplit/>
          <w:trHeight w:val="219"/>
        </w:trPr>
        <w:tc>
          <w:tcPr>
            <w:tcW w:w="0" w:type="auto"/>
            <w:vAlign w:val="center"/>
          </w:tcPr>
          <w:p w14:paraId="1F61B13A" w14:textId="6060DF03" w:rsidR="009900F8" w:rsidRDefault="009900F8" w:rsidP="009900F8">
            <w:pPr>
              <w:spacing w:after="0"/>
              <w:jc w:val="center"/>
              <w:outlineLvl w:val="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405" w:type="dxa"/>
          </w:tcPr>
          <w:p w14:paraId="01D8B9DE" w14:textId="7E7C1F96" w:rsidR="009900F8" w:rsidRPr="00481E59" w:rsidRDefault="009900F8" w:rsidP="009900F8">
            <w:pPr>
              <w:spacing w:after="0"/>
              <w:outlineLvl w:val="0"/>
              <w:rPr>
                <w:rStyle w:val="PlaceholderText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9" w:type="dxa"/>
          </w:tcPr>
          <w:p w14:paraId="725F2B2C" w14:textId="5E6F73C4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59" w:type="dxa"/>
          </w:tcPr>
          <w:p w14:paraId="480839A9" w14:textId="0EE40F60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86" w:type="dxa"/>
          </w:tcPr>
          <w:p w14:paraId="7E98F0C4" w14:textId="2DAE5AB5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45" w:type="dxa"/>
          </w:tcPr>
          <w:p w14:paraId="4C599061" w14:textId="4C3ACAE2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71" w:type="dxa"/>
          </w:tcPr>
          <w:p w14:paraId="2304B8C6" w14:textId="2131C56C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auto"/>
          </w:tcPr>
          <w:p w14:paraId="07314E1D" w14:textId="36D4BA4A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98E5B45" w14:textId="1A9873AA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5502A67" w14:textId="15EAE799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F777E11" w14:textId="16F9F4AB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62C4B6A" w14:textId="714544F3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C55D0EF" w14:textId="2C8BA109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33D6034" w14:textId="6966BB69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4A07CA3" w14:textId="766B6C83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BDA5993" w14:textId="046443EB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2AB2681" w14:textId="0007BB20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AF1155B" w14:textId="15040F40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DCD0C83" w14:textId="6B9EBC7B" w:rsidR="009900F8" w:rsidRPr="00481E59" w:rsidRDefault="009900F8" w:rsidP="009900F8">
            <w:pPr>
              <w:spacing w:after="0"/>
              <w:jc w:val="center"/>
              <w:outlineLvl w:val="0"/>
              <w:rPr>
                <w:rFonts w:asciiTheme="minorHAnsi" w:eastAsia="MS Gothic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3E65F03B" w14:textId="0487DFBB" w:rsidR="009900F8" w:rsidRPr="00481E59" w:rsidRDefault="009900F8" w:rsidP="00B53385">
            <w:pPr>
              <w:spacing w:after="0"/>
              <w:jc w:val="center"/>
              <w:outlineLvl w:val="0"/>
              <w:rPr>
                <w:rFonts w:asciiTheme="minorHAnsi" w:eastAsia="MS Gothic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67BDDDD3" w14:textId="1CFEECB4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53385" w14:paraId="74805C53" w14:textId="77777777" w:rsidTr="00481E59">
        <w:trPr>
          <w:cantSplit/>
          <w:trHeight w:val="219"/>
        </w:trPr>
        <w:tc>
          <w:tcPr>
            <w:tcW w:w="0" w:type="auto"/>
            <w:vAlign w:val="center"/>
          </w:tcPr>
          <w:p w14:paraId="1E70FEC0" w14:textId="7F58559F" w:rsidR="009900F8" w:rsidRDefault="009900F8" w:rsidP="009900F8">
            <w:pPr>
              <w:spacing w:after="0"/>
              <w:jc w:val="center"/>
              <w:outlineLvl w:val="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1405" w:type="dxa"/>
          </w:tcPr>
          <w:p w14:paraId="6FE9CBA9" w14:textId="5B890B80" w:rsidR="009900F8" w:rsidRPr="00481E59" w:rsidRDefault="009900F8" w:rsidP="009900F8">
            <w:pPr>
              <w:spacing w:after="0"/>
              <w:outlineLvl w:val="0"/>
              <w:rPr>
                <w:rStyle w:val="PlaceholderText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9" w:type="dxa"/>
          </w:tcPr>
          <w:p w14:paraId="77371045" w14:textId="7DC54306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59" w:type="dxa"/>
          </w:tcPr>
          <w:p w14:paraId="16782D44" w14:textId="5E2E91D1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86" w:type="dxa"/>
          </w:tcPr>
          <w:p w14:paraId="1B6D4978" w14:textId="29BEE09B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45" w:type="dxa"/>
          </w:tcPr>
          <w:p w14:paraId="4AA84A2C" w14:textId="0B17E413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71" w:type="dxa"/>
          </w:tcPr>
          <w:p w14:paraId="35326210" w14:textId="0E384DDE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auto"/>
          </w:tcPr>
          <w:p w14:paraId="68E8BEC0" w14:textId="2081B91B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3EABBC5" w14:textId="4C0D1E84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F323D40" w14:textId="2988F1C9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5647B11" w14:textId="6B86EB20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AD22B91" w14:textId="263226ED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BDE4533" w14:textId="5748C34F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911821B" w14:textId="7574282D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FB911B7" w14:textId="06FE532D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9E94D09" w14:textId="62DD801A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63D048C" w14:textId="2163822C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DE44422" w14:textId="797BC4B5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9167497" w14:textId="142D6A49" w:rsidR="009900F8" w:rsidRPr="00481E59" w:rsidRDefault="009900F8" w:rsidP="009900F8">
            <w:pPr>
              <w:spacing w:after="0"/>
              <w:jc w:val="center"/>
              <w:outlineLvl w:val="0"/>
              <w:rPr>
                <w:rFonts w:asciiTheme="minorHAnsi" w:eastAsia="MS Gothic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3D838D16" w14:textId="43B1B9B0" w:rsidR="009900F8" w:rsidRPr="00481E59" w:rsidRDefault="009900F8" w:rsidP="00B53385">
            <w:pPr>
              <w:spacing w:after="0"/>
              <w:jc w:val="center"/>
              <w:outlineLvl w:val="0"/>
              <w:rPr>
                <w:rFonts w:asciiTheme="minorHAnsi" w:eastAsia="MS Gothic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7AC862B9" w14:textId="2C2B1416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53385" w14:paraId="729208B8" w14:textId="77777777" w:rsidTr="00481E59">
        <w:trPr>
          <w:cantSplit/>
          <w:trHeight w:val="219"/>
        </w:trPr>
        <w:tc>
          <w:tcPr>
            <w:tcW w:w="0" w:type="auto"/>
            <w:vAlign w:val="center"/>
          </w:tcPr>
          <w:p w14:paraId="57CF06DE" w14:textId="7AD9A54D" w:rsidR="009900F8" w:rsidRDefault="009900F8" w:rsidP="009900F8">
            <w:pPr>
              <w:spacing w:after="0"/>
              <w:jc w:val="center"/>
              <w:outlineLvl w:val="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1405" w:type="dxa"/>
          </w:tcPr>
          <w:p w14:paraId="3C4763CA" w14:textId="794D2C08" w:rsidR="009900F8" w:rsidRPr="00481E59" w:rsidRDefault="009900F8" w:rsidP="009900F8">
            <w:pPr>
              <w:spacing w:after="0"/>
              <w:outlineLvl w:val="0"/>
              <w:rPr>
                <w:rStyle w:val="PlaceholderText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9" w:type="dxa"/>
          </w:tcPr>
          <w:p w14:paraId="19CC20DD" w14:textId="7F8C967D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59" w:type="dxa"/>
          </w:tcPr>
          <w:p w14:paraId="47158804" w14:textId="3B9CE4C1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86" w:type="dxa"/>
          </w:tcPr>
          <w:p w14:paraId="200FD11B" w14:textId="5A260C40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45" w:type="dxa"/>
          </w:tcPr>
          <w:p w14:paraId="19D5AF82" w14:textId="34DB9AF2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71" w:type="dxa"/>
          </w:tcPr>
          <w:p w14:paraId="35BAD8A2" w14:textId="7D09E0EA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auto"/>
          </w:tcPr>
          <w:p w14:paraId="5C15807D" w14:textId="2B915378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FEF19BF" w14:textId="50EB080F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2BB8229" w14:textId="31789155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E7D4D8F" w14:textId="1950F814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8157205" w14:textId="4A7C8332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9C3E216" w14:textId="300F5A53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AC54FA4" w14:textId="24F64B8B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E8D24C4" w14:textId="4FBC5582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7C8330A" w14:textId="7F614ACF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65AFD8C" w14:textId="7FCD6674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BBDA173" w14:textId="46F7BF08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4E79E75" w14:textId="6941A0AE" w:rsidR="009900F8" w:rsidRPr="00481E59" w:rsidRDefault="009900F8" w:rsidP="009900F8">
            <w:pPr>
              <w:spacing w:after="0"/>
              <w:jc w:val="center"/>
              <w:outlineLvl w:val="0"/>
              <w:rPr>
                <w:rFonts w:asciiTheme="minorHAnsi" w:eastAsia="MS Gothic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14B6B4A4" w14:textId="2D5321BA" w:rsidR="009900F8" w:rsidRPr="00481E59" w:rsidRDefault="009900F8" w:rsidP="00B53385">
            <w:pPr>
              <w:spacing w:after="0"/>
              <w:jc w:val="center"/>
              <w:outlineLvl w:val="0"/>
              <w:rPr>
                <w:rFonts w:asciiTheme="minorHAnsi" w:eastAsia="MS Gothic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403CABA7" w14:textId="7EA16805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53385" w14:paraId="02786D3A" w14:textId="77777777" w:rsidTr="00481E59">
        <w:trPr>
          <w:cantSplit/>
          <w:trHeight w:val="219"/>
        </w:trPr>
        <w:tc>
          <w:tcPr>
            <w:tcW w:w="0" w:type="auto"/>
            <w:vAlign w:val="center"/>
          </w:tcPr>
          <w:p w14:paraId="654F4948" w14:textId="0AA7746F" w:rsidR="009900F8" w:rsidRDefault="009900F8" w:rsidP="009900F8">
            <w:pPr>
              <w:spacing w:after="0"/>
              <w:jc w:val="center"/>
              <w:outlineLvl w:val="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1405" w:type="dxa"/>
          </w:tcPr>
          <w:p w14:paraId="2DBB2ED7" w14:textId="04DA18EA" w:rsidR="009900F8" w:rsidRPr="00481E59" w:rsidRDefault="009900F8" w:rsidP="009900F8">
            <w:pPr>
              <w:spacing w:after="0"/>
              <w:outlineLvl w:val="0"/>
              <w:rPr>
                <w:rStyle w:val="PlaceholderText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9" w:type="dxa"/>
          </w:tcPr>
          <w:p w14:paraId="0100C63A" w14:textId="25EE04BE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59" w:type="dxa"/>
          </w:tcPr>
          <w:p w14:paraId="15C14390" w14:textId="0D009430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86" w:type="dxa"/>
          </w:tcPr>
          <w:p w14:paraId="3249B066" w14:textId="46C74E10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45" w:type="dxa"/>
          </w:tcPr>
          <w:p w14:paraId="50010A2A" w14:textId="64D71809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71" w:type="dxa"/>
          </w:tcPr>
          <w:p w14:paraId="52EFCBEE" w14:textId="7CA8050B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auto"/>
          </w:tcPr>
          <w:p w14:paraId="546F4373" w14:textId="246FF793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B7B7263" w14:textId="1019DA6B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9E0111C" w14:textId="6E3CAF13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3FD5483" w14:textId="11AB568B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89FEA4D" w14:textId="36597550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9EC551B" w14:textId="036F5FC6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A89AB14" w14:textId="0741DD26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E74CF92" w14:textId="07EA7D6A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24BDB72" w14:textId="4BD4A1AF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32E8239" w14:textId="7BED05D3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A46AE6E" w14:textId="6DE15DBF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49E971D" w14:textId="37AB5606" w:rsidR="009900F8" w:rsidRPr="00481E59" w:rsidRDefault="009900F8" w:rsidP="009900F8">
            <w:pPr>
              <w:spacing w:after="0"/>
              <w:jc w:val="center"/>
              <w:outlineLvl w:val="0"/>
              <w:rPr>
                <w:rFonts w:asciiTheme="minorHAnsi" w:eastAsia="MS Gothic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4318159E" w14:textId="15BE1153" w:rsidR="009900F8" w:rsidRPr="00481E59" w:rsidRDefault="009900F8" w:rsidP="00B53385">
            <w:pPr>
              <w:spacing w:after="0"/>
              <w:jc w:val="center"/>
              <w:outlineLvl w:val="0"/>
              <w:rPr>
                <w:rFonts w:asciiTheme="minorHAnsi" w:eastAsia="MS Gothic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0E021F53" w14:textId="30E2F86B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53385" w14:paraId="6AED4D25" w14:textId="77777777" w:rsidTr="00481E59">
        <w:trPr>
          <w:cantSplit/>
          <w:trHeight w:val="219"/>
        </w:trPr>
        <w:tc>
          <w:tcPr>
            <w:tcW w:w="0" w:type="auto"/>
            <w:vAlign w:val="center"/>
          </w:tcPr>
          <w:p w14:paraId="1AEEF7DE" w14:textId="552A8ABC" w:rsidR="009900F8" w:rsidRDefault="009900F8" w:rsidP="009900F8">
            <w:pPr>
              <w:spacing w:after="0"/>
              <w:jc w:val="center"/>
              <w:outlineLvl w:val="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1405" w:type="dxa"/>
          </w:tcPr>
          <w:p w14:paraId="5CA7C0E9" w14:textId="0A46C051" w:rsidR="009900F8" w:rsidRPr="00481E59" w:rsidRDefault="009900F8" w:rsidP="009900F8">
            <w:pPr>
              <w:spacing w:after="0"/>
              <w:outlineLvl w:val="0"/>
              <w:rPr>
                <w:rStyle w:val="PlaceholderText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9" w:type="dxa"/>
          </w:tcPr>
          <w:p w14:paraId="2AA08C81" w14:textId="65D4F4F0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59" w:type="dxa"/>
          </w:tcPr>
          <w:p w14:paraId="6C3AECE1" w14:textId="6A41A145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86" w:type="dxa"/>
          </w:tcPr>
          <w:p w14:paraId="2B9E6089" w14:textId="4DDEB275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45" w:type="dxa"/>
          </w:tcPr>
          <w:p w14:paraId="75EA37B7" w14:textId="7A7F2488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71" w:type="dxa"/>
          </w:tcPr>
          <w:p w14:paraId="3568606A" w14:textId="4F1383A3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auto"/>
          </w:tcPr>
          <w:p w14:paraId="0047A2CB" w14:textId="518BD6A8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73D08E1" w14:textId="442C3BE9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B8A965A" w14:textId="4B2834F5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EB6D129" w14:textId="0FFAFB76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6830342" w14:textId="6823DAD6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B20F470" w14:textId="7E355235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A4E3119" w14:textId="792FAB31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4BE5FB5" w14:textId="5627B577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66A4B25" w14:textId="31574BAB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6D17A40" w14:textId="483DD054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D4B9862" w14:textId="36BD4349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821A4BE" w14:textId="56CA8069" w:rsidR="009900F8" w:rsidRPr="00481E59" w:rsidRDefault="009900F8" w:rsidP="009900F8">
            <w:pPr>
              <w:spacing w:after="0"/>
              <w:jc w:val="center"/>
              <w:outlineLvl w:val="0"/>
              <w:rPr>
                <w:rFonts w:asciiTheme="minorHAnsi" w:eastAsia="MS Gothic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4DB9EF41" w14:textId="430FF8D9" w:rsidR="009900F8" w:rsidRPr="00481E59" w:rsidRDefault="009900F8" w:rsidP="00B53385">
            <w:pPr>
              <w:spacing w:after="0"/>
              <w:jc w:val="center"/>
              <w:outlineLvl w:val="0"/>
              <w:rPr>
                <w:rFonts w:asciiTheme="minorHAnsi" w:eastAsia="MS Gothic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711C6F78" w14:textId="7B401944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53385" w14:paraId="116D3913" w14:textId="77777777" w:rsidTr="00481E59">
        <w:trPr>
          <w:cantSplit/>
          <w:trHeight w:val="219"/>
        </w:trPr>
        <w:tc>
          <w:tcPr>
            <w:tcW w:w="0" w:type="auto"/>
            <w:vAlign w:val="center"/>
          </w:tcPr>
          <w:p w14:paraId="24C3DB66" w14:textId="5C1921EA" w:rsidR="009900F8" w:rsidRDefault="009900F8" w:rsidP="009900F8">
            <w:pPr>
              <w:spacing w:after="0"/>
              <w:jc w:val="center"/>
              <w:outlineLvl w:val="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1405" w:type="dxa"/>
          </w:tcPr>
          <w:p w14:paraId="08C49589" w14:textId="721E6E13" w:rsidR="009900F8" w:rsidRPr="00481E59" w:rsidRDefault="009900F8" w:rsidP="009900F8">
            <w:pPr>
              <w:spacing w:after="0"/>
              <w:outlineLvl w:val="0"/>
              <w:rPr>
                <w:rStyle w:val="PlaceholderText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9" w:type="dxa"/>
          </w:tcPr>
          <w:p w14:paraId="78A970CF" w14:textId="3264A1D9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59" w:type="dxa"/>
          </w:tcPr>
          <w:p w14:paraId="1759BB10" w14:textId="72D4B7DE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86" w:type="dxa"/>
          </w:tcPr>
          <w:p w14:paraId="686A0849" w14:textId="3D37003F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45" w:type="dxa"/>
          </w:tcPr>
          <w:p w14:paraId="46CCD08E" w14:textId="1C97C522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71" w:type="dxa"/>
          </w:tcPr>
          <w:p w14:paraId="3A69B0FA" w14:textId="792DBDCB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auto"/>
          </w:tcPr>
          <w:p w14:paraId="03B7350D" w14:textId="46173E09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67AD91D" w14:textId="235EE720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1E7F983" w14:textId="32B36C97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B5BF779" w14:textId="27103FFB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231B17A" w14:textId="37BB1955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7726AF6" w14:textId="0BD11209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B7E50CF" w14:textId="31602F50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7EEEF31" w14:textId="52BF2A88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45AE40D" w14:textId="761CBEC6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DEB7181" w14:textId="3DA620B4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C6E5733" w14:textId="16A919DB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0142A9A" w14:textId="5A7E7BB5" w:rsidR="009900F8" w:rsidRPr="00481E59" w:rsidRDefault="009900F8" w:rsidP="009900F8">
            <w:pPr>
              <w:spacing w:after="0"/>
              <w:jc w:val="center"/>
              <w:outlineLvl w:val="0"/>
              <w:rPr>
                <w:rFonts w:asciiTheme="minorHAnsi" w:eastAsia="MS Gothic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60B31F13" w14:textId="31AD2558" w:rsidR="009900F8" w:rsidRPr="00481E59" w:rsidRDefault="009900F8" w:rsidP="00B53385">
            <w:pPr>
              <w:spacing w:after="0"/>
              <w:jc w:val="center"/>
              <w:outlineLvl w:val="0"/>
              <w:rPr>
                <w:rFonts w:asciiTheme="minorHAnsi" w:eastAsia="MS Gothic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52BC0088" w14:textId="729D9A55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53385" w14:paraId="2BAFB399" w14:textId="77777777" w:rsidTr="00481E59">
        <w:trPr>
          <w:cantSplit/>
          <w:trHeight w:val="219"/>
        </w:trPr>
        <w:tc>
          <w:tcPr>
            <w:tcW w:w="0" w:type="auto"/>
            <w:vAlign w:val="center"/>
          </w:tcPr>
          <w:p w14:paraId="714A1F37" w14:textId="4B37031F" w:rsidR="009900F8" w:rsidRDefault="009900F8" w:rsidP="009900F8">
            <w:pPr>
              <w:spacing w:after="0"/>
              <w:jc w:val="center"/>
              <w:outlineLvl w:val="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1405" w:type="dxa"/>
          </w:tcPr>
          <w:p w14:paraId="439C7CFD" w14:textId="37DB01EF" w:rsidR="009900F8" w:rsidRPr="00481E59" w:rsidRDefault="009900F8" w:rsidP="009900F8">
            <w:pPr>
              <w:spacing w:after="0"/>
              <w:outlineLvl w:val="0"/>
              <w:rPr>
                <w:rStyle w:val="PlaceholderText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9" w:type="dxa"/>
          </w:tcPr>
          <w:p w14:paraId="6573C110" w14:textId="3D7BC165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59" w:type="dxa"/>
          </w:tcPr>
          <w:p w14:paraId="24C263C6" w14:textId="659EBDC0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86" w:type="dxa"/>
          </w:tcPr>
          <w:p w14:paraId="507A580E" w14:textId="0B16C987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45" w:type="dxa"/>
          </w:tcPr>
          <w:p w14:paraId="0090E29D" w14:textId="303EB716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71" w:type="dxa"/>
          </w:tcPr>
          <w:p w14:paraId="51524620" w14:textId="56E00D0B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auto"/>
          </w:tcPr>
          <w:p w14:paraId="5C591018" w14:textId="052F2511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FCB3F2F" w14:textId="3BEEDA11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343DF72" w14:textId="4B78BA47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DDFC513" w14:textId="3A1F6F5B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C982744" w14:textId="211ABCD4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42752D6" w14:textId="064FB48F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3A1D49B" w14:textId="4530F12A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265F156" w14:textId="5F93BDF6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BE83E77" w14:textId="7677E0F1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7B14D59" w14:textId="6298F92F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7F11B62" w14:textId="1A622546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7B46673" w14:textId="1A8BC317" w:rsidR="009900F8" w:rsidRPr="00481E59" w:rsidRDefault="009900F8" w:rsidP="009900F8">
            <w:pPr>
              <w:spacing w:after="0"/>
              <w:jc w:val="center"/>
              <w:outlineLvl w:val="0"/>
              <w:rPr>
                <w:rFonts w:asciiTheme="minorHAnsi" w:eastAsia="MS Gothic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5ECB408A" w14:textId="415CA752" w:rsidR="009900F8" w:rsidRPr="00481E59" w:rsidRDefault="009900F8" w:rsidP="00B53385">
            <w:pPr>
              <w:spacing w:after="0"/>
              <w:jc w:val="center"/>
              <w:outlineLvl w:val="0"/>
              <w:rPr>
                <w:rFonts w:asciiTheme="minorHAnsi" w:eastAsia="MS Gothic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3677C43A" w14:textId="058E4148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53385" w14:paraId="678BC11E" w14:textId="77777777" w:rsidTr="00481E59">
        <w:trPr>
          <w:cantSplit/>
          <w:trHeight w:val="219"/>
        </w:trPr>
        <w:tc>
          <w:tcPr>
            <w:tcW w:w="0" w:type="auto"/>
            <w:vAlign w:val="center"/>
          </w:tcPr>
          <w:p w14:paraId="381B2E4F" w14:textId="187F926F" w:rsidR="009900F8" w:rsidRDefault="009900F8" w:rsidP="009900F8">
            <w:pPr>
              <w:spacing w:after="0"/>
              <w:jc w:val="center"/>
              <w:outlineLvl w:val="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1405" w:type="dxa"/>
          </w:tcPr>
          <w:p w14:paraId="05CC5442" w14:textId="7D211835" w:rsidR="009900F8" w:rsidRPr="00481E59" w:rsidRDefault="009900F8" w:rsidP="009900F8">
            <w:pPr>
              <w:spacing w:after="0"/>
              <w:outlineLvl w:val="0"/>
              <w:rPr>
                <w:rStyle w:val="PlaceholderText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9" w:type="dxa"/>
          </w:tcPr>
          <w:p w14:paraId="0AC92D5D" w14:textId="6BFBE655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59" w:type="dxa"/>
          </w:tcPr>
          <w:p w14:paraId="62DE03E7" w14:textId="15E26391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86" w:type="dxa"/>
          </w:tcPr>
          <w:p w14:paraId="7A489AD1" w14:textId="22C7861C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45" w:type="dxa"/>
          </w:tcPr>
          <w:p w14:paraId="4E684554" w14:textId="7395F0E6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71" w:type="dxa"/>
          </w:tcPr>
          <w:p w14:paraId="113875AB" w14:textId="49C32496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auto"/>
          </w:tcPr>
          <w:p w14:paraId="3E06E5E8" w14:textId="2DEF5B85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9AEC562" w14:textId="1F1294C3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0D6FABF" w14:textId="4C4113DC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25E496D" w14:textId="4B3F93E2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633C4D9" w14:textId="2A091A06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B138209" w14:textId="664C475A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6707EDE" w14:textId="07DA1337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4BFDE32" w14:textId="78E13C83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FBBEBF3" w14:textId="6D8F1132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7577D35" w14:textId="3D2E46BF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26B0902" w14:textId="246409BF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F4578C1" w14:textId="5DE9F31F" w:rsidR="009900F8" w:rsidRPr="00481E59" w:rsidRDefault="009900F8" w:rsidP="009900F8">
            <w:pPr>
              <w:spacing w:after="0"/>
              <w:jc w:val="center"/>
              <w:outlineLvl w:val="0"/>
              <w:rPr>
                <w:rFonts w:asciiTheme="minorHAnsi" w:eastAsia="MS Gothic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47365496" w14:textId="7EC81C13" w:rsidR="009900F8" w:rsidRPr="00481E59" w:rsidRDefault="009900F8" w:rsidP="00B53385">
            <w:pPr>
              <w:spacing w:after="0"/>
              <w:jc w:val="center"/>
              <w:outlineLvl w:val="0"/>
              <w:rPr>
                <w:rFonts w:asciiTheme="minorHAnsi" w:eastAsia="MS Gothic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0A57DB7B" w14:textId="0ECFA88B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53385" w14:paraId="6A8315EF" w14:textId="77777777" w:rsidTr="00481E59">
        <w:trPr>
          <w:cantSplit/>
          <w:trHeight w:val="219"/>
        </w:trPr>
        <w:tc>
          <w:tcPr>
            <w:tcW w:w="0" w:type="auto"/>
            <w:vAlign w:val="center"/>
          </w:tcPr>
          <w:p w14:paraId="29B495C5" w14:textId="71215B74" w:rsidR="009900F8" w:rsidRDefault="009900F8" w:rsidP="009900F8">
            <w:pPr>
              <w:spacing w:after="0"/>
              <w:jc w:val="center"/>
              <w:outlineLvl w:val="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1405" w:type="dxa"/>
          </w:tcPr>
          <w:p w14:paraId="0FE27AB7" w14:textId="081B3CA7" w:rsidR="009900F8" w:rsidRPr="00481E59" w:rsidRDefault="009900F8" w:rsidP="009900F8">
            <w:pPr>
              <w:spacing w:after="0"/>
              <w:outlineLvl w:val="0"/>
              <w:rPr>
                <w:rStyle w:val="PlaceholderText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9" w:type="dxa"/>
          </w:tcPr>
          <w:p w14:paraId="7E8A7147" w14:textId="5DD45D32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59" w:type="dxa"/>
          </w:tcPr>
          <w:p w14:paraId="2028B6D8" w14:textId="29126BF9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86" w:type="dxa"/>
          </w:tcPr>
          <w:p w14:paraId="54FB2E4C" w14:textId="1C10F273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45" w:type="dxa"/>
          </w:tcPr>
          <w:p w14:paraId="432BEB6E" w14:textId="6E89F6E3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71" w:type="dxa"/>
          </w:tcPr>
          <w:p w14:paraId="06F3C24A" w14:textId="295063A4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auto"/>
          </w:tcPr>
          <w:p w14:paraId="507156DD" w14:textId="56E03C67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71E4F27" w14:textId="57F53563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0CF501A" w14:textId="363AB385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C40D37B" w14:textId="29011035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DFDEDF4" w14:textId="3635CE45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19E5C12" w14:textId="2EC8B7B1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33EDB62" w14:textId="28CB9C60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D7304F6" w14:textId="02675FAB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0921A5A" w14:textId="386AE298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0099F07" w14:textId="52E9BECB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C268918" w14:textId="034FB661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D660983" w14:textId="4C7C182F" w:rsidR="009900F8" w:rsidRPr="00481E59" w:rsidRDefault="009900F8" w:rsidP="009900F8">
            <w:pPr>
              <w:spacing w:after="0"/>
              <w:jc w:val="center"/>
              <w:outlineLvl w:val="0"/>
              <w:rPr>
                <w:rFonts w:asciiTheme="minorHAnsi" w:eastAsia="MS Gothic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0E87C541" w14:textId="7320CD97" w:rsidR="009900F8" w:rsidRPr="00481E59" w:rsidRDefault="009900F8" w:rsidP="00B53385">
            <w:pPr>
              <w:spacing w:after="0"/>
              <w:jc w:val="center"/>
              <w:outlineLvl w:val="0"/>
              <w:rPr>
                <w:rFonts w:asciiTheme="minorHAnsi" w:eastAsia="MS Gothic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09A71952" w14:textId="5C5A36E2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53385" w14:paraId="77B11ADF" w14:textId="77777777" w:rsidTr="00481E59">
        <w:trPr>
          <w:cantSplit/>
          <w:trHeight w:val="219"/>
        </w:trPr>
        <w:tc>
          <w:tcPr>
            <w:tcW w:w="0" w:type="auto"/>
            <w:vAlign w:val="center"/>
          </w:tcPr>
          <w:p w14:paraId="5DDF4A3E" w14:textId="27BE54A6" w:rsidR="009900F8" w:rsidRDefault="009900F8" w:rsidP="009900F8">
            <w:pPr>
              <w:spacing w:after="0"/>
              <w:jc w:val="center"/>
              <w:outlineLvl w:val="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1405" w:type="dxa"/>
          </w:tcPr>
          <w:p w14:paraId="5A300ED4" w14:textId="0C6C0462" w:rsidR="009900F8" w:rsidRPr="00481E59" w:rsidRDefault="009900F8" w:rsidP="009900F8">
            <w:pPr>
              <w:spacing w:after="0"/>
              <w:outlineLvl w:val="0"/>
              <w:rPr>
                <w:rStyle w:val="PlaceholderText"/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9" w:type="dxa"/>
          </w:tcPr>
          <w:p w14:paraId="00B5C0D9" w14:textId="09C363F1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59" w:type="dxa"/>
          </w:tcPr>
          <w:p w14:paraId="57B3F28A" w14:textId="42C4EF12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86" w:type="dxa"/>
          </w:tcPr>
          <w:p w14:paraId="2D6C6A55" w14:textId="3B8ABE42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45" w:type="dxa"/>
          </w:tcPr>
          <w:p w14:paraId="333807C9" w14:textId="2309FBD7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71" w:type="dxa"/>
          </w:tcPr>
          <w:p w14:paraId="078F79BF" w14:textId="78B1761E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auto"/>
          </w:tcPr>
          <w:p w14:paraId="263E520E" w14:textId="3939597D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FDEA95E" w14:textId="3B3FEA15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C146386" w14:textId="31997BE1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53AE67F" w14:textId="2C46AF02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FA94F4F" w14:textId="5263915D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D5453E0" w14:textId="20130AA9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722B1D5" w14:textId="0676CCB7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90D2326" w14:textId="710128DA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80A62CA" w14:textId="7390EF07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17CAE23" w14:textId="0B2D2D0D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7312485" w14:textId="0637979B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352D7D0" w14:textId="79D2BE62" w:rsidR="009900F8" w:rsidRPr="00481E59" w:rsidRDefault="009900F8" w:rsidP="009900F8">
            <w:pPr>
              <w:spacing w:after="0"/>
              <w:jc w:val="center"/>
              <w:outlineLvl w:val="0"/>
              <w:rPr>
                <w:rFonts w:asciiTheme="minorHAnsi" w:eastAsia="MS Gothic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3C2E0F35" w14:textId="4FB8A65B" w:rsidR="009900F8" w:rsidRPr="00481E59" w:rsidRDefault="009900F8" w:rsidP="00B53385">
            <w:pPr>
              <w:spacing w:after="0"/>
              <w:jc w:val="center"/>
              <w:outlineLvl w:val="0"/>
              <w:rPr>
                <w:rFonts w:asciiTheme="minorHAnsi" w:eastAsia="MS Gothic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14:paraId="4E0A2EC5" w14:textId="5795A810" w:rsidR="009900F8" w:rsidRPr="00481E59" w:rsidRDefault="009900F8" w:rsidP="009900F8">
            <w:pPr>
              <w:spacing w:after="0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175B6B14" w14:textId="77777777" w:rsidR="009900F8" w:rsidRDefault="009900F8" w:rsidP="00834406">
      <w:pPr>
        <w:spacing w:after="0"/>
        <w:outlineLvl w:val="0"/>
        <w:rPr>
          <w:rFonts w:ascii="Arial" w:hAnsi="Arial"/>
          <w:b/>
          <w:sz w:val="24"/>
        </w:rPr>
      </w:pPr>
    </w:p>
    <w:p w14:paraId="64E08F9B" w14:textId="77777777" w:rsidR="00CE7EF1" w:rsidRDefault="00CE7EF1" w:rsidP="00834406">
      <w:pPr>
        <w:spacing w:after="0"/>
        <w:outlineLvl w:val="0"/>
        <w:rPr>
          <w:rFonts w:ascii="Arial" w:hAnsi="Arial"/>
          <w:b/>
          <w:sz w:val="24"/>
        </w:rPr>
      </w:pPr>
    </w:p>
    <w:p w14:paraId="15F213BD" w14:textId="77777777" w:rsidR="00CE7EF1" w:rsidRDefault="00CE7EF1" w:rsidP="00834406">
      <w:pPr>
        <w:spacing w:after="0"/>
        <w:outlineLvl w:val="0"/>
        <w:rPr>
          <w:rFonts w:ascii="Arial" w:hAnsi="Arial"/>
          <w:b/>
          <w:sz w:val="24"/>
        </w:rPr>
      </w:pPr>
      <w:bookmarkStart w:id="0" w:name="_GoBack"/>
      <w:bookmarkEnd w:id="0"/>
    </w:p>
    <w:tbl>
      <w:tblPr>
        <w:tblStyle w:val="TableGrid"/>
        <w:tblW w:w="14688" w:type="dxa"/>
        <w:tblLayout w:type="fixed"/>
        <w:tblLook w:val="04A0" w:firstRow="1" w:lastRow="0" w:firstColumn="1" w:lastColumn="0" w:noHBand="0" w:noVBand="1"/>
      </w:tblPr>
      <w:tblGrid>
        <w:gridCol w:w="378"/>
        <w:gridCol w:w="1301"/>
        <w:gridCol w:w="990"/>
        <w:gridCol w:w="1170"/>
        <w:gridCol w:w="1170"/>
        <w:gridCol w:w="769"/>
        <w:gridCol w:w="765"/>
        <w:gridCol w:w="1938"/>
        <w:gridCol w:w="1889"/>
        <w:gridCol w:w="2560"/>
        <w:gridCol w:w="1758"/>
      </w:tblGrid>
      <w:tr w:rsidR="00834406" w:rsidRPr="00646F92" w14:paraId="4AF56C78" w14:textId="77777777" w:rsidTr="008F0386">
        <w:tc>
          <w:tcPr>
            <w:tcW w:w="14688" w:type="dxa"/>
            <w:gridSpan w:val="11"/>
            <w:shd w:val="clear" w:color="auto" w:fill="009900"/>
          </w:tcPr>
          <w:p w14:paraId="4AF56C77" w14:textId="77777777" w:rsidR="00834406" w:rsidRPr="00646F92" w:rsidRDefault="00834406" w:rsidP="00834406">
            <w:pPr>
              <w:spacing w:after="0"/>
              <w:outlineLvl w:val="0"/>
              <w:rPr>
                <w:rFonts w:ascii="Arial" w:hAnsi="Arial"/>
                <w:b/>
                <w:sz w:val="16"/>
                <w:szCs w:val="16"/>
              </w:rPr>
            </w:pPr>
            <w:r w:rsidRPr="00834406">
              <w:rPr>
                <w:rFonts w:ascii="Arial" w:hAnsi="Arial"/>
                <w:b/>
                <w:color w:val="FFFFFF"/>
                <w:sz w:val="16"/>
                <w:szCs w:val="16"/>
              </w:rPr>
              <w:lastRenderedPageBreak/>
              <w:t xml:space="preserve">Gifted and Talented Students </w:t>
            </w:r>
          </w:p>
        </w:tc>
      </w:tr>
      <w:tr w:rsidR="003E6EE4" w14:paraId="4AF56C87" w14:textId="77777777" w:rsidTr="003E6EE4">
        <w:trPr>
          <w:trHeight w:val="293"/>
        </w:trPr>
        <w:tc>
          <w:tcPr>
            <w:tcW w:w="378" w:type="dxa"/>
            <w:vMerge w:val="restart"/>
            <w:shd w:val="clear" w:color="auto" w:fill="92D058"/>
          </w:tcPr>
          <w:p w14:paraId="4AF56C79" w14:textId="77777777" w:rsidR="003E6EE4" w:rsidRDefault="003E6EE4" w:rsidP="00834406">
            <w:pPr>
              <w:spacing w:after="0"/>
              <w:outlineLv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301" w:type="dxa"/>
            <w:vMerge w:val="restart"/>
            <w:shd w:val="clear" w:color="auto" w:fill="92D058"/>
          </w:tcPr>
          <w:p w14:paraId="4AF56C7A" w14:textId="77777777" w:rsidR="003E6EE4" w:rsidRPr="00846A88" w:rsidRDefault="003E6EE4" w:rsidP="00834406">
            <w:pPr>
              <w:spacing w:before="360"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  <w:r w:rsidRPr="00846A88">
              <w:rPr>
                <w:rFonts w:ascii="Arial" w:hAnsi="Arial"/>
                <w:b/>
                <w:sz w:val="16"/>
                <w:szCs w:val="16"/>
              </w:rPr>
              <w:t>Student Name</w:t>
            </w:r>
          </w:p>
          <w:p w14:paraId="4AF56C7B" w14:textId="77777777" w:rsidR="003E6EE4" w:rsidRDefault="003E6EE4" w:rsidP="00834406">
            <w:pPr>
              <w:spacing w:after="0"/>
              <w:jc w:val="center"/>
              <w:outlineLvl w:val="0"/>
              <w:rPr>
                <w:rFonts w:ascii="Arial" w:hAnsi="Arial"/>
                <w:b/>
                <w:sz w:val="24"/>
              </w:rPr>
            </w:pPr>
            <w:r w:rsidRPr="00846A88">
              <w:rPr>
                <w:rFonts w:ascii="Arial" w:hAnsi="Arial"/>
                <w:sz w:val="14"/>
                <w:szCs w:val="14"/>
              </w:rPr>
              <w:t>(first name only)</w:t>
            </w:r>
          </w:p>
        </w:tc>
        <w:tc>
          <w:tcPr>
            <w:tcW w:w="990" w:type="dxa"/>
            <w:vMerge w:val="restart"/>
            <w:shd w:val="clear" w:color="auto" w:fill="92D058"/>
            <w:vAlign w:val="center"/>
          </w:tcPr>
          <w:p w14:paraId="4AF56C7C" w14:textId="77777777" w:rsidR="003E6EE4" w:rsidRDefault="003E6EE4" w:rsidP="00834406">
            <w:pPr>
              <w:spacing w:before="240"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  <w:r w:rsidRPr="00846A88">
              <w:rPr>
                <w:rFonts w:ascii="Arial" w:hAnsi="Arial"/>
                <w:b/>
                <w:sz w:val="16"/>
                <w:szCs w:val="16"/>
              </w:rPr>
              <w:t>Learning Style(s)</w:t>
            </w:r>
          </w:p>
          <w:p w14:paraId="4AF56C7D" w14:textId="77777777" w:rsidR="003E6EE4" w:rsidRPr="003B43A8" w:rsidRDefault="003E6EE4" w:rsidP="00834406">
            <w:pPr>
              <w:spacing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  <w:r w:rsidRPr="00846A88">
              <w:rPr>
                <w:rFonts w:ascii="Arial" w:hAnsi="Arial"/>
                <w:sz w:val="14"/>
                <w:szCs w:val="14"/>
              </w:rPr>
              <w:t>(Auditory, Visual, Kinesthetic)</w:t>
            </w:r>
          </w:p>
        </w:tc>
        <w:tc>
          <w:tcPr>
            <w:tcW w:w="2340" w:type="dxa"/>
            <w:gridSpan w:val="2"/>
            <w:shd w:val="clear" w:color="auto" w:fill="92D058"/>
            <w:vAlign w:val="center"/>
          </w:tcPr>
          <w:p w14:paraId="4AF56C7E" w14:textId="77777777" w:rsidR="003E6EE4" w:rsidRDefault="003E6EE4" w:rsidP="00834406">
            <w:pPr>
              <w:spacing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  <w:r w:rsidRPr="00846A88">
              <w:rPr>
                <w:rFonts w:ascii="Arial" w:hAnsi="Arial"/>
                <w:b/>
                <w:sz w:val="16"/>
                <w:szCs w:val="16"/>
              </w:rPr>
              <w:t>STAR Test Level and Score</w:t>
            </w:r>
          </w:p>
          <w:p w14:paraId="4AF56C80" w14:textId="6B89A9D1" w:rsidR="003E6EE4" w:rsidRPr="003E6EE4" w:rsidRDefault="003E6EE4" w:rsidP="003E6EE4">
            <w:pPr>
              <w:spacing w:after="0"/>
              <w:jc w:val="center"/>
              <w:outlineLvl w:val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(or appropriate alternate test)</w:t>
            </w:r>
          </w:p>
        </w:tc>
        <w:tc>
          <w:tcPr>
            <w:tcW w:w="1534" w:type="dxa"/>
            <w:gridSpan w:val="2"/>
            <w:vMerge w:val="restart"/>
            <w:shd w:val="clear" w:color="auto" w:fill="92D058"/>
            <w:vAlign w:val="center"/>
          </w:tcPr>
          <w:p w14:paraId="4AF56C81" w14:textId="77777777" w:rsidR="003E6EE4" w:rsidRDefault="003E6EE4" w:rsidP="00834406">
            <w:pPr>
              <w:spacing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CAHSEE Test</w:t>
            </w:r>
          </w:p>
          <w:p w14:paraId="4AF56C82" w14:textId="77777777" w:rsidR="003E6EE4" w:rsidRPr="003B43A8" w:rsidRDefault="003E6EE4" w:rsidP="00834406">
            <w:pPr>
              <w:spacing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Level and Score</w:t>
            </w:r>
          </w:p>
        </w:tc>
        <w:tc>
          <w:tcPr>
            <w:tcW w:w="1938" w:type="dxa"/>
            <w:vMerge w:val="restart"/>
            <w:shd w:val="clear" w:color="auto" w:fill="92D058"/>
            <w:vAlign w:val="center"/>
          </w:tcPr>
          <w:p w14:paraId="4AF56C83" w14:textId="77777777" w:rsidR="003E6EE4" w:rsidRPr="003B43A8" w:rsidRDefault="003E6EE4" w:rsidP="00834406">
            <w:pPr>
              <w:spacing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Academic Strengths</w:t>
            </w:r>
          </w:p>
        </w:tc>
        <w:tc>
          <w:tcPr>
            <w:tcW w:w="1889" w:type="dxa"/>
            <w:vMerge w:val="restart"/>
            <w:shd w:val="clear" w:color="auto" w:fill="92D058"/>
            <w:vAlign w:val="center"/>
          </w:tcPr>
          <w:p w14:paraId="4AF56C84" w14:textId="77777777" w:rsidR="003E6EE4" w:rsidRPr="00A9701A" w:rsidRDefault="003E6EE4" w:rsidP="00834406">
            <w:pPr>
              <w:spacing w:after="0"/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Social Strengths</w:t>
            </w:r>
          </w:p>
        </w:tc>
        <w:tc>
          <w:tcPr>
            <w:tcW w:w="2560" w:type="dxa"/>
            <w:vMerge w:val="restart"/>
            <w:shd w:val="clear" w:color="auto" w:fill="92D058"/>
            <w:vAlign w:val="center"/>
          </w:tcPr>
          <w:p w14:paraId="4AF56C85" w14:textId="77777777" w:rsidR="003E6EE4" w:rsidRPr="00A9701A" w:rsidRDefault="003E6EE4" w:rsidP="00834406">
            <w:pPr>
              <w:spacing w:after="0"/>
              <w:jc w:val="center"/>
              <w:outlineLvl w:val="0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Individualized Learning Plan (ILP)</w:t>
            </w:r>
          </w:p>
        </w:tc>
        <w:tc>
          <w:tcPr>
            <w:tcW w:w="1758" w:type="dxa"/>
            <w:vMerge w:val="restart"/>
            <w:shd w:val="clear" w:color="auto" w:fill="92D058"/>
            <w:vAlign w:val="center"/>
          </w:tcPr>
          <w:p w14:paraId="4AF56C86" w14:textId="77777777" w:rsidR="003E6EE4" w:rsidRDefault="003E6EE4" w:rsidP="00834406">
            <w:pPr>
              <w:spacing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Recommendations</w:t>
            </w:r>
          </w:p>
        </w:tc>
      </w:tr>
      <w:tr w:rsidR="003E6EE4" w14:paraId="58B38626" w14:textId="77777777" w:rsidTr="008F0386">
        <w:trPr>
          <w:trHeight w:val="292"/>
        </w:trPr>
        <w:tc>
          <w:tcPr>
            <w:tcW w:w="378" w:type="dxa"/>
            <w:vMerge/>
            <w:shd w:val="clear" w:color="auto" w:fill="92D058"/>
          </w:tcPr>
          <w:p w14:paraId="5087A45E" w14:textId="77777777" w:rsidR="003E6EE4" w:rsidRDefault="003E6EE4" w:rsidP="00834406">
            <w:pPr>
              <w:spacing w:after="0"/>
              <w:outlineLv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301" w:type="dxa"/>
            <w:vMerge/>
            <w:shd w:val="clear" w:color="auto" w:fill="92D058"/>
          </w:tcPr>
          <w:p w14:paraId="7EB99D4F" w14:textId="77777777" w:rsidR="003E6EE4" w:rsidRPr="00846A88" w:rsidRDefault="003E6EE4" w:rsidP="00834406">
            <w:pPr>
              <w:spacing w:before="360"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92D058"/>
            <w:vAlign w:val="center"/>
          </w:tcPr>
          <w:p w14:paraId="31D4E6DF" w14:textId="77777777" w:rsidR="003E6EE4" w:rsidRPr="00846A88" w:rsidRDefault="003E6EE4" w:rsidP="00834406">
            <w:pPr>
              <w:spacing w:before="240"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shd w:val="clear" w:color="auto" w:fill="92D058"/>
            <w:vAlign w:val="center"/>
          </w:tcPr>
          <w:p w14:paraId="4FA9C690" w14:textId="64FABAF1" w:rsidR="003E6EE4" w:rsidRPr="00846A88" w:rsidRDefault="003E6EE4" w:rsidP="003E6EE4">
            <w:pPr>
              <w:spacing w:after="0"/>
              <w:outlineLvl w:val="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Subject:</w:t>
            </w:r>
          </w:p>
        </w:tc>
        <w:tc>
          <w:tcPr>
            <w:tcW w:w="1534" w:type="dxa"/>
            <w:gridSpan w:val="2"/>
            <w:vMerge/>
            <w:shd w:val="clear" w:color="auto" w:fill="92D058"/>
            <w:vAlign w:val="center"/>
          </w:tcPr>
          <w:p w14:paraId="3F335C14" w14:textId="77777777" w:rsidR="003E6EE4" w:rsidRDefault="003E6EE4" w:rsidP="00834406">
            <w:pPr>
              <w:spacing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938" w:type="dxa"/>
            <w:vMerge/>
            <w:shd w:val="clear" w:color="auto" w:fill="92D058"/>
            <w:vAlign w:val="center"/>
          </w:tcPr>
          <w:p w14:paraId="306035F8" w14:textId="77777777" w:rsidR="003E6EE4" w:rsidRDefault="003E6EE4" w:rsidP="00834406">
            <w:pPr>
              <w:spacing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889" w:type="dxa"/>
            <w:vMerge/>
            <w:shd w:val="clear" w:color="auto" w:fill="92D058"/>
            <w:vAlign w:val="center"/>
          </w:tcPr>
          <w:p w14:paraId="7603489A" w14:textId="77777777" w:rsidR="003E6EE4" w:rsidRDefault="003E6EE4" w:rsidP="00834406">
            <w:pPr>
              <w:spacing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560" w:type="dxa"/>
            <w:vMerge/>
            <w:shd w:val="clear" w:color="auto" w:fill="92D058"/>
            <w:vAlign w:val="center"/>
          </w:tcPr>
          <w:p w14:paraId="77053028" w14:textId="77777777" w:rsidR="003E6EE4" w:rsidRDefault="003E6EE4" w:rsidP="00834406">
            <w:pPr>
              <w:spacing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92D058"/>
            <w:vAlign w:val="center"/>
          </w:tcPr>
          <w:p w14:paraId="1D15643F" w14:textId="77777777" w:rsidR="003E6EE4" w:rsidRDefault="003E6EE4" w:rsidP="00834406">
            <w:pPr>
              <w:spacing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3E6EE4" w14:paraId="4AF56C97" w14:textId="77777777" w:rsidTr="003E6EE4">
        <w:trPr>
          <w:cantSplit/>
          <w:trHeight w:val="701"/>
        </w:trPr>
        <w:tc>
          <w:tcPr>
            <w:tcW w:w="378" w:type="dxa"/>
            <w:vMerge/>
            <w:shd w:val="clear" w:color="auto" w:fill="92D058"/>
          </w:tcPr>
          <w:p w14:paraId="4AF56C88" w14:textId="77777777" w:rsidR="003E6EE4" w:rsidRDefault="003E6EE4" w:rsidP="00834406">
            <w:pPr>
              <w:spacing w:after="0"/>
              <w:outlineLv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301" w:type="dxa"/>
            <w:vMerge/>
            <w:shd w:val="clear" w:color="auto" w:fill="92D058"/>
          </w:tcPr>
          <w:p w14:paraId="4AF56C89" w14:textId="77777777" w:rsidR="003E6EE4" w:rsidRPr="00846A88" w:rsidRDefault="003E6EE4" w:rsidP="00834406">
            <w:pPr>
              <w:spacing w:before="240" w:after="0"/>
              <w:jc w:val="center"/>
              <w:outlineLvl w:val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92D058"/>
          </w:tcPr>
          <w:p w14:paraId="4AF56C8A" w14:textId="77777777" w:rsidR="003E6EE4" w:rsidRDefault="003E6EE4" w:rsidP="00834406">
            <w:pPr>
              <w:spacing w:after="0"/>
              <w:jc w:val="center"/>
              <w:outlineLv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170" w:type="dxa"/>
            <w:shd w:val="clear" w:color="auto" w:fill="92D058"/>
          </w:tcPr>
          <w:p w14:paraId="4AF56C8C" w14:textId="681908F6" w:rsidR="003E6EE4" w:rsidRPr="003E6EE4" w:rsidRDefault="003E6EE4" w:rsidP="003E6EE4">
            <w:pPr>
              <w:spacing w:before="40" w:after="0"/>
              <w:outlineLvl w:val="0"/>
              <w:rPr>
                <w:rFonts w:ascii="Arial" w:hAnsi="Arial"/>
                <w:sz w:val="14"/>
                <w:szCs w:val="14"/>
              </w:rPr>
            </w:pPr>
            <w:r w:rsidRPr="00846A88">
              <w:rPr>
                <w:rFonts w:ascii="Arial" w:hAnsi="Arial"/>
                <w:sz w:val="14"/>
                <w:szCs w:val="14"/>
              </w:rPr>
              <w:t>Previous</w:t>
            </w:r>
            <w:r>
              <w:rPr>
                <w:rFonts w:ascii="Arial" w:hAnsi="Arial"/>
                <w:sz w:val="14"/>
                <w:szCs w:val="14"/>
              </w:rPr>
              <w:t xml:space="preserve"> </w:t>
            </w:r>
            <w:r w:rsidRPr="00846A88">
              <w:rPr>
                <w:rFonts w:ascii="Arial" w:hAnsi="Arial"/>
                <w:sz w:val="14"/>
                <w:szCs w:val="14"/>
              </w:rPr>
              <w:t>Year</w:t>
            </w:r>
            <w:r>
              <w:rPr>
                <w:rFonts w:ascii="Arial" w:hAnsi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170" w:type="dxa"/>
            <w:shd w:val="clear" w:color="auto" w:fill="92D058"/>
          </w:tcPr>
          <w:p w14:paraId="4AF56C8D" w14:textId="77777777" w:rsidR="003E6EE4" w:rsidRPr="00846A88" w:rsidRDefault="003E6EE4" w:rsidP="003E6EE4">
            <w:pPr>
              <w:spacing w:before="40" w:after="0"/>
              <w:outlineLvl w:val="0"/>
              <w:rPr>
                <w:rFonts w:ascii="Arial" w:hAnsi="Arial"/>
                <w:sz w:val="14"/>
                <w:szCs w:val="14"/>
              </w:rPr>
            </w:pPr>
            <w:r w:rsidRPr="00846A88">
              <w:rPr>
                <w:rFonts w:ascii="Arial" w:hAnsi="Arial"/>
                <w:sz w:val="14"/>
                <w:szCs w:val="14"/>
              </w:rPr>
              <w:t>Current Year:</w:t>
            </w:r>
          </w:p>
          <w:p w14:paraId="4AF56C8E" w14:textId="53934096" w:rsidR="003E6EE4" w:rsidRDefault="003E6EE4" w:rsidP="003E6EE4">
            <w:pPr>
              <w:spacing w:after="0"/>
              <w:outlineLvl w:val="0"/>
              <w:rPr>
                <w:rFonts w:ascii="Arial" w:hAnsi="Arial"/>
                <w:b/>
                <w:sz w:val="24"/>
              </w:rPr>
            </w:pPr>
            <w:r w:rsidRPr="00834406">
              <w:rPr>
                <w:rStyle w:val="PlaceholderText"/>
                <w:sz w:val="14"/>
                <w:szCs w:val="14"/>
              </w:rPr>
              <w:t>.</w:t>
            </w:r>
          </w:p>
        </w:tc>
        <w:tc>
          <w:tcPr>
            <w:tcW w:w="769" w:type="dxa"/>
            <w:shd w:val="clear" w:color="auto" w:fill="92D058"/>
          </w:tcPr>
          <w:p w14:paraId="4AF56C8F" w14:textId="77777777" w:rsidR="003E6EE4" w:rsidRDefault="003E6EE4" w:rsidP="00834406">
            <w:pPr>
              <w:spacing w:before="240" w:after="0"/>
              <w:jc w:val="center"/>
              <w:outlineLvl w:val="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Current</w:t>
            </w:r>
          </w:p>
          <w:p w14:paraId="4AF56C90" w14:textId="77777777" w:rsidR="003E6EE4" w:rsidRDefault="003E6EE4" w:rsidP="00834406">
            <w:pPr>
              <w:spacing w:after="0"/>
              <w:jc w:val="center"/>
              <w:outlineLvl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14"/>
                <w:szCs w:val="14"/>
              </w:rPr>
              <w:t>ELA</w:t>
            </w:r>
          </w:p>
        </w:tc>
        <w:tc>
          <w:tcPr>
            <w:tcW w:w="765" w:type="dxa"/>
            <w:shd w:val="clear" w:color="auto" w:fill="92D058"/>
          </w:tcPr>
          <w:p w14:paraId="4AF56C91" w14:textId="77777777" w:rsidR="003E6EE4" w:rsidRDefault="003E6EE4" w:rsidP="00834406">
            <w:pPr>
              <w:spacing w:before="240" w:after="0"/>
              <w:jc w:val="center"/>
              <w:outlineLvl w:val="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Current</w:t>
            </w:r>
          </w:p>
          <w:p w14:paraId="4AF56C92" w14:textId="77777777" w:rsidR="003E6EE4" w:rsidRDefault="003E6EE4" w:rsidP="00834406">
            <w:pPr>
              <w:spacing w:after="0"/>
              <w:jc w:val="center"/>
              <w:outlineLvl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14"/>
                <w:szCs w:val="14"/>
              </w:rPr>
              <w:t>MATH</w:t>
            </w:r>
          </w:p>
        </w:tc>
        <w:tc>
          <w:tcPr>
            <w:tcW w:w="1938" w:type="dxa"/>
            <w:vMerge/>
            <w:shd w:val="clear" w:color="auto" w:fill="92D058"/>
            <w:textDirection w:val="btLr"/>
          </w:tcPr>
          <w:p w14:paraId="4AF56C93" w14:textId="77777777" w:rsidR="003E6EE4" w:rsidRPr="00A9701A" w:rsidRDefault="003E6EE4" w:rsidP="00834406">
            <w:pPr>
              <w:spacing w:after="0"/>
              <w:ind w:left="113" w:right="113"/>
              <w:outlineLvl w:val="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889" w:type="dxa"/>
            <w:vMerge/>
            <w:shd w:val="clear" w:color="auto" w:fill="92D058"/>
          </w:tcPr>
          <w:p w14:paraId="4AF56C94" w14:textId="77777777" w:rsidR="003E6EE4" w:rsidRDefault="003E6EE4" w:rsidP="00834406">
            <w:pPr>
              <w:spacing w:after="0"/>
              <w:outlineLv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560" w:type="dxa"/>
            <w:vMerge/>
            <w:shd w:val="clear" w:color="auto" w:fill="92D058"/>
          </w:tcPr>
          <w:p w14:paraId="4AF56C95" w14:textId="77777777" w:rsidR="003E6EE4" w:rsidRDefault="003E6EE4" w:rsidP="00834406">
            <w:pPr>
              <w:spacing w:after="0"/>
              <w:outlineLv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758" w:type="dxa"/>
            <w:vMerge/>
            <w:shd w:val="clear" w:color="auto" w:fill="92D058"/>
          </w:tcPr>
          <w:p w14:paraId="4AF56C96" w14:textId="77777777" w:rsidR="003E6EE4" w:rsidRDefault="003E6EE4" w:rsidP="00834406">
            <w:pPr>
              <w:spacing w:after="0"/>
              <w:outlineLvl w:val="0"/>
              <w:rPr>
                <w:rFonts w:ascii="Arial" w:hAnsi="Arial"/>
                <w:b/>
                <w:sz w:val="24"/>
              </w:rPr>
            </w:pPr>
          </w:p>
        </w:tc>
      </w:tr>
      <w:tr w:rsidR="00834406" w:rsidRPr="003B43A8" w14:paraId="4AF56CA3" w14:textId="77777777" w:rsidTr="00B53385">
        <w:trPr>
          <w:cantSplit/>
          <w:trHeight w:val="173"/>
        </w:trPr>
        <w:tc>
          <w:tcPr>
            <w:tcW w:w="378" w:type="dxa"/>
            <w:vAlign w:val="center"/>
          </w:tcPr>
          <w:p w14:paraId="4AF56C98" w14:textId="77777777" w:rsidR="00834406" w:rsidRPr="003B43A8" w:rsidRDefault="00834406" w:rsidP="00834406">
            <w:pPr>
              <w:spacing w:after="0"/>
              <w:jc w:val="center"/>
              <w:outlineLvl w:val="0"/>
              <w:rPr>
                <w:rFonts w:ascii="Arial" w:hAnsi="Arial"/>
                <w:sz w:val="14"/>
                <w:szCs w:val="14"/>
              </w:rPr>
            </w:pPr>
            <w:r w:rsidRPr="003B43A8"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301" w:type="dxa"/>
            <w:shd w:val="clear" w:color="auto" w:fill="auto"/>
          </w:tcPr>
          <w:p w14:paraId="4AF56C99" w14:textId="05313C80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4AF56C9A" w14:textId="786B8293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4AF56C9B" w14:textId="51C7C58E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4AF56C9C" w14:textId="57412B57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69" w:type="dxa"/>
            <w:shd w:val="clear" w:color="auto" w:fill="auto"/>
          </w:tcPr>
          <w:p w14:paraId="4AF56C9D" w14:textId="53CABACC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14:paraId="4AF56C9E" w14:textId="13A2541A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</w:tcPr>
          <w:p w14:paraId="4AF56C9F" w14:textId="548DBF3F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89" w:type="dxa"/>
            <w:shd w:val="clear" w:color="auto" w:fill="auto"/>
          </w:tcPr>
          <w:p w14:paraId="4AF56CA0" w14:textId="19BE162F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60" w:type="dxa"/>
            <w:shd w:val="clear" w:color="auto" w:fill="auto"/>
          </w:tcPr>
          <w:p w14:paraId="4AF56CA1" w14:textId="27E0A4E0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58" w:type="dxa"/>
          </w:tcPr>
          <w:p w14:paraId="4AF56CA2" w14:textId="26B0DA7C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834406" w:rsidRPr="003B43A8" w14:paraId="4AF56CAF" w14:textId="77777777" w:rsidTr="00B53385">
        <w:trPr>
          <w:cantSplit/>
          <w:trHeight w:val="173"/>
        </w:trPr>
        <w:tc>
          <w:tcPr>
            <w:tcW w:w="378" w:type="dxa"/>
            <w:vAlign w:val="center"/>
          </w:tcPr>
          <w:p w14:paraId="4AF56CA4" w14:textId="77777777" w:rsidR="00834406" w:rsidRPr="003B43A8" w:rsidRDefault="00834406" w:rsidP="00834406">
            <w:pPr>
              <w:spacing w:after="0"/>
              <w:jc w:val="center"/>
              <w:outlineLvl w:val="0"/>
              <w:rPr>
                <w:rFonts w:ascii="Arial" w:hAnsi="Arial"/>
                <w:sz w:val="14"/>
                <w:szCs w:val="14"/>
              </w:rPr>
            </w:pPr>
            <w:r w:rsidRPr="003B43A8"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301" w:type="dxa"/>
          </w:tcPr>
          <w:p w14:paraId="4AF56CA5" w14:textId="6DAAF2AC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14:paraId="4AF56CA6" w14:textId="1184F8C4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4AF56CA7" w14:textId="368731AF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4AF56CA8" w14:textId="6BEB7A0F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69" w:type="dxa"/>
            <w:shd w:val="clear" w:color="auto" w:fill="auto"/>
          </w:tcPr>
          <w:p w14:paraId="4AF56CA9" w14:textId="75B4F7FB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14:paraId="4AF56CAA" w14:textId="03FD1112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938" w:type="dxa"/>
          </w:tcPr>
          <w:p w14:paraId="4AF56CAB" w14:textId="39BB9FF2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89" w:type="dxa"/>
          </w:tcPr>
          <w:p w14:paraId="4AF56CAC" w14:textId="6FB3691D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60" w:type="dxa"/>
          </w:tcPr>
          <w:p w14:paraId="4AF56CAD" w14:textId="646A403C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58" w:type="dxa"/>
          </w:tcPr>
          <w:p w14:paraId="4AF56CAE" w14:textId="0CE472C0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834406" w:rsidRPr="003B43A8" w14:paraId="4AF56CBB" w14:textId="77777777" w:rsidTr="00B53385">
        <w:trPr>
          <w:cantSplit/>
          <w:trHeight w:val="173"/>
        </w:trPr>
        <w:tc>
          <w:tcPr>
            <w:tcW w:w="378" w:type="dxa"/>
            <w:vAlign w:val="center"/>
          </w:tcPr>
          <w:p w14:paraId="4AF56CB0" w14:textId="77777777" w:rsidR="00834406" w:rsidRPr="003B43A8" w:rsidRDefault="00834406" w:rsidP="00834406">
            <w:pPr>
              <w:spacing w:after="0"/>
              <w:jc w:val="center"/>
              <w:outlineLvl w:val="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1301" w:type="dxa"/>
          </w:tcPr>
          <w:p w14:paraId="4AF56CB1" w14:textId="40DD89BE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14:paraId="4AF56CB2" w14:textId="56F020FB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4AF56CB3" w14:textId="38B7EA82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4AF56CB4" w14:textId="1D9AA4C9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69" w:type="dxa"/>
            <w:shd w:val="clear" w:color="auto" w:fill="auto"/>
          </w:tcPr>
          <w:p w14:paraId="4AF56CB5" w14:textId="2BE059CB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14:paraId="4AF56CB6" w14:textId="76A93E85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938" w:type="dxa"/>
          </w:tcPr>
          <w:p w14:paraId="4AF56CB7" w14:textId="2AB70094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89" w:type="dxa"/>
          </w:tcPr>
          <w:p w14:paraId="4AF56CB8" w14:textId="2A269790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60" w:type="dxa"/>
          </w:tcPr>
          <w:p w14:paraId="4AF56CB9" w14:textId="18C53171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58" w:type="dxa"/>
          </w:tcPr>
          <w:p w14:paraId="4AF56CBA" w14:textId="069C159A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834406" w:rsidRPr="003B43A8" w14:paraId="4AF56CC7" w14:textId="77777777" w:rsidTr="00B53385">
        <w:trPr>
          <w:cantSplit/>
          <w:trHeight w:val="173"/>
        </w:trPr>
        <w:tc>
          <w:tcPr>
            <w:tcW w:w="378" w:type="dxa"/>
            <w:vAlign w:val="center"/>
          </w:tcPr>
          <w:p w14:paraId="4AF56CBC" w14:textId="77777777" w:rsidR="00834406" w:rsidRPr="003B43A8" w:rsidRDefault="00834406" w:rsidP="00834406">
            <w:pPr>
              <w:spacing w:after="0"/>
              <w:jc w:val="center"/>
              <w:outlineLvl w:val="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1301" w:type="dxa"/>
          </w:tcPr>
          <w:p w14:paraId="4AF56CBD" w14:textId="627F821E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14:paraId="4AF56CBE" w14:textId="5F4ECD69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4AF56CBF" w14:textId="217AC567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4AF56CC0" w14:textId="6C5F3AFC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69" w:type="dxa"/>
            <w:shd w:val="clear" w:color="auto" w:fill="auto"/>
          </w:tcPr>
          <w:p w14:paraId="4AF56CC1" w14:textId="72648A91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14:paraId="4AF56CC2" w14:textId="46907B1D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938" w:type="dxa"/>
          </w:tcPr>
          <w:p w14:paraId="4AF56CC3" w14:textId="4DF973D1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89" w:type="dxa"/>
          </w:tcPr>
          <w:p w14:paraId="4AF56CC4" w14:textId="47DD549E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60" w:type="dxa"/>
          </w:tcPr>
          <w:p w14:paraId="4AF56CC5" w14:textId="0ABCC261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58" w:type="dxa"/>
          </w:tcPr>
          <w:p w14:paraId="4AF56CC6" w14:textId="61A28890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834406" w:rsidRPr="003B43A8" w14:paraId="4AF56CD3" w14:textId="77777777" w:rsidTr="00B53385">
        <w:trPr>
          <w:cantSplit/>
          <w:trHeight w:val="173"/>
        </w:trPr>
        <w:tc>
          <w:tcPr>
            <w:tcW w:w="378" w:type="dxa"/>
            <w:vAlign w:val="center"/>
          </w:tcPr>
          <w:p w14:paraId="4AF56CC8" w14:textId="77777777" w:rsidR="00834406" w:rsidRDefault="00834406" w:rsidP="00834406">
            <w:pPr>
              <w:spacing w:after="0"/>
              <w:jc w:val="center"/>
              <w:outlineLvl w:val="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1301" w:type="dxa"/>
          </w:tcPr>
          <w:p w14:paraId="4AF56CC9" w14:textId="324CAE76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0" w:type="dxa"/>
          </w:tcPr>
          <w:p w14:paraId="4AF56CCA" w14:textId="270C6EB3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4AF56CCB" w14:textId="77A15DB6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4AF56CCC" w14:textId="40456DD1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69" w:type="dxa"/>
            <w:shd w:val="clear" w:color="auto" w:fill="auto"/>
          </w:tcPr>
          <w:p w14:paraId="4AF56CCD" w14:textId="5354102D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14:paraId="4AF56CCE" w14:textId="5CDC7C8D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38" w:type="dxa"/>
          </w:tcPr>
          <w:p w14:paraId="4AF56CCF" w14:textId="74327D51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89" w:type="dxa"/>
          </w:tcPr>
          <w:p w14:paraId="4AF56CD0" w14:textId="6A6A0F9D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60" w:type="dxa"/>
          </w:tcPr>
          <w:p w14:paraId="4AF56CD1" w14:textId="1216535B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58" w:type="dxa"/>
          </w:tcPr>
          <w:p w14:paraId="4AF56CD2" w14:textId="7355CBC7" w:rsidR="00834406" w:rsidRPr="00481E59" w:rsidRDefault="00834406" w:rsidP="00834406">
            <w:pPr>
              <w:spacing w:after="0"/>
              <w:outlineLvl w:val="0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4AF56CD6" w14:textId="24234664" w:rsidR="00834406" w:rsidRDefault="00834406" w:rsidP="009900F8">
      <w:pPr>
        <w:spacing w:after="0"/>
        <w:outlineLvl w:val="0"/>
        <w:rPr>
          <w:rFonts w:ascii="Arial" w:hAnsi="Arial"/>
          <w:b/>
          <w:sz w:val="24"/>
        </w:rPr>
      </w:pPr>
    </w:p>
    <w:p w14:paraId="4AF56CD7" w14:textId="77777777" w:rsidR="00834406" w:rsidRPr="009900F8" w:rsidRDefault="00834406" w:rsidP="00834406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9900F8">
        <w:rPr>
          <w:rFonts w:ascii="Arial" w:hAnsi="Arial"/>
          <w:b/>
          <w:sz w:val="20"/>
          <w:szCs w:val="20"/>
          <w:u w:val="single"/>
        </w:rPr>
        <w:t>Conversation Point</w:t>
      </w:r>
      <w:r w:rsidRPr="009900F8">
        <w:rPr>
          <w:rFonts w:ascii="Arial" w:hAnsi="Arial"/>
          <w:b/>
          <w:sz w:val="20"/>
          <w:szCs w:val="20"/>
        </w:rPr>
        <w:t xml:space="preserve"> (with your support provider, discuss the prompts below):</w:t>
      </w:r>
    </w:p>
    <w:p w14:paraId="4AF56CD8" w14:textId="77777777" w:rsidR="00834406" w:rsidRPr="009900F8" w:rsidRDefault="00834406" w:rsidP="00DB431E">
      <w:pPr>
        <w:numPr>
          <w:ilvl w:val="0"/>
          <w:numId w:val="2"/>
        </w:numPr>
        <w:spacing w:after="0"/>
        <w:rPr>
          <w:rFonts w:ascii="Arial" w:hAnsi="Arial"/>
          <w:sz w:val="14"/>
          <w:szCs w:val="14"/>
        </w:rPr>
      </w:pPr>
      <w:r w:rsidRPr="009900F8">
        <w:rPr>
          <w:rFonts w:ascii="Arial" w:hAnsi="Arial"/>
          <w:sz w:val="14"/>
          <w:szCs w:val="14"/>
        </w:rPr>
        <w:t>What information does the profile provide that aids me in designing and delivering instruction?</w:t>
      </w:r>
    </w:p>
    <w:p w14:paraId="4AF56CD9" w14:textId="77777777" w:rsidR="00834406" w:rsidRPr="009900F8" w:rsidRDefault="00834406" w:rsidP="00DB431E">
      <w:pPr>
        <w:numPr>
          <w:ilvl w:val="0"/>
          <w:numId w:val="2"/>
        </w:numPr>
        <w:spacing w:after="0"/>
        <w:rPr>
          <w:sz w:val="14"/>
          <w:szCs w:val="14"/>
        </w:rPr>
      </w:pPr>
      <w:r w:rsidRPr="009900F8">
        <w:rPr>
          <w:rFonts w:ascii="Arial" w:hAnsi="Arial"/>
          <w:sz w:val="14"/>
          <w:szCs w:val="14"/>
        </w:rPr>
        <w:t xml:space="preserve">In what ways do I adjust my lesson delivery to ensure all students have access to the core curriculum? </w:t>
      </w:r>
    </w:p>
    <w:p w14:paraId="4AF56CDA" w14:textId="77777777" w:rsidR="00834406" w:rsidRPr="009900F8" w:rsidRDefault="00834406" w:rsidP="00DB431E">
      <w:pPr>
        <w:numPr>
          <w:ilvl w:val="0"/>
          <w:numId w:val="2"/>
        </w:numPr>
        <w:spacing w:after="0"/>
        <w:rPr>
          <w:sz w:val="14"/>
          <w:szCs w:val="14"/>
        </w:rPr>
      </w:pPr>
      <w:r w:rsidRPr="009900F8">
        <w:rPr>
          <w:rFonts w:ascii="Arial" w:hAnsi="Arial"/>
          <w:sz w:val="14"/>
          <w:szCs w:val="14"/>
        </w:rPr>
        <w:t>How does the make-up of my classroom influence my choice of instructional strategies and teaching methods, classroom activities, groupings, etc.?</w:t>
      </w:r>
    </w:p>
    <w:p w14:paraId="4AF56CDB" w14:textId="77777777" w:rsidR="00834406" w:rsidRPr="009900F8" w:rsidRDefault="00834406" w:rsidP="00DB431E">
      <w:pPr>
        <w:numPr>
          <w:ilvl w:val="0"/>
          <w:numId w:val="2"/>
        </w:numPr>
        <w:spacing w:after="0"/>
        <w:rPr>
          <w:sz w:val="14"/>
          <w:szCs w:val="14"/>
        </w:rPr>
      </w:pPr>
      <w:r w:rsidRPr="009900F8">
        <w:rPr>
          <w:rFonts w:ascii="Arial" w:hAnsi="Arial"/>
          <w:sz w:val="14"/>
          <w:szCs w:val="14"/>
        </w:rPr>
        <w:t xml:space="preserve">What resources are available to assist me in communicating with parents and families who do not speak English? </w:t>
      </w:r>
    </w:p>
    <w:p w14:paraId="4AF56CDC" w14:textId="77777777" w:rsidR="00834406" w:rsidRPr="009900F8" w:rsidRDefault="00834406" w:rsidP="00DB431E">
      <w:pPr>
        <w:numPr>
          <w:ilvl w:val="0"/>
          <w:numId w:val="2"/>
        </w:numPr>
        <w:spacing w:after="0"/>
        <w:rPr>
          <w:sz w:val="14"/>
          <w:szCs w:val="14"/>
        </w:rPr>
      </w:pPr>
      <w:r w:rsidRPr="009900F8">
        <w:rPr>
          <w:rFonts w:ascii="Arial" w:hAnsi="Arial"/>
          <w:sz w:val="14"/>
          <w:szCs w:val="14"/>
        </w:rPr>
        <w:t>What might I need to have prepared in a language other than English to ensure support for the student?</w:t>
      </w:r>
    </w:p>
    <w:p w14:paraId="4AF56CDD" w14:textId="77777777" w:rsidR="00834406" w:rsidRPr="009900F8" w:rsidRDefault="00834406" w:rsidP="00DB431E">
      <w:pPr>
        <w:numPr>
          <w:ilvl w:val="0"/>
          <w:numId w:val="2"/>
        </w:numPr>
        <w:spacing w:after="0"/>
        <w:rPr>
          <w:sz w:val="14"/>
          <w:szCs w:val="14"/>
        </w:rPr>
      </w:pPr>
      <w:r w:rsidRPr="009900F8">
        <w:rPr>
          <w:rFonts w:ascii="Arial" w:hAnsi="Arial"/>
          <w:sz w:val="14"/>
          <w:szCs w:val="14"/>
        </w:rPr>
        <w:t>How do I adapt my lessons to meet the needs of students who have differing CELDT performance levels?</w:t>
      </w:r>
    </w:p>
    <w:p w14:paraId="4AF56CDE" w14:textId="77777777" w:rsidR="00834406" w:rsidRPr="009900F8" w:rsidRDefault="00834406" w:rsidP="00DB431E">
      <w:pPr>
        <w:numPr>
          <w:ilvl w:val="0"/>
          <w:numId w:val="3"/>
        </w:numPr>
        <w:spacing w:after="0"/>
        <w:rPr>
          <w:rFonts w:ascii="Arial" w:hAnsi="Arial"/>
          <w:sz w:val="14"/>
          <w:szCs w:val="14"/>
        </w:rPr>
      </w:pPr>
      <w:r w:rsidRPr="009900F8">
        <w:rPr>
          <w:rFonts w:ascii="Arial" w:hAnsi="Arial"/>
          <w:sz w:val="14"/>
          <w:szCs w:val="14"/>
        </w:rPr>
        <w:t xml:space="preserve">How will I ensure that all my students, including those with special needs and those who are gifted and talented, are integrated into the social fabric of the classroom? </w:t>
      </w:r>
    </w:p>
    <w:p w14:paraId="4AF56CDF" w14:textId="77777777" w:rsidR="00834406" w:rsidRPr="009900F8" w:rsidRDefault="00834406" w:rsidP="00DB431E">
      <w:pPr>
        <w:numPr>
          <w:ilvl w:val="0"/>
          <w:numId w:val="2"/>
        </w:numPr>
        <w:spacing w:after="0"/>
        <w:rPr>
          <w:sz w:val="14"/>
          <w:szCs w:val="14"/>
        </w:rPr>
      </w:pPr>
      <w:r w:rsidRPr="009900F8">
        <w:rPr>
          <w:rFonts w:ascii="Arial" w:hAnsi="Arial"/>
          <w:sz w:val="14"/>
          <w:szCs w:val="14"/>
        </w:rPr>
        <w:t>How do I assess the strengths of students with disabilities and of students who are gifted and talented and use this information to plan instruction that supports all students in meeting curricular standards?</w:t>
      </w:r>
    </w:p>
    <w:p w14:paraId="4AF56CE0" w14:textId="77777777" w:rsidR="00834406" w:rsidRPr="009900F8" w:rsidRDefault="00834406" w:rsidP="00DB431E">
      <w:pPr>
        <w:numPr>
          <w:ilvl w:val="0"/>
          <w:numId w:val="2"/>
        </w:numPr>
        <w:spacing w:after="0"/>
        <w:rPr>
          <w:rFonts w:ascii="Arial" w:hAnsi="Arial"/>
          <w:b/>
          <w:sz w:val="14"/>
          <w:szCs w:val="14"/>
        </w:rPr>
      </w:pPr>
      <w:r w:rsidRPr="009900F8">
        <w:rPr>
          <w:rFonts w:ascii="Arial" w:hAnsi="Arial"/>
          <w:sz w:val="14"/>
          <w:szCs w:val="14"/>
        </w:rPr>
        <w:t>What is the process my school uses to identify and refer students for special education services?</w:t>
      </w:r>
    </w:p>
    <w:p w14:paraId="4AF56CE3" w14:textId="6F028114" w:rsidR="00834406" w:rsidRPr="007F380E" w:rsidRDefault="00834406" w:rsidP="007F380E">
      <w:pPr>
        <w:numPr>
          <w:ilvl w:val="0"/>
          <w:numId w:val="2"/>
        </w:numPr>
        <w:spacing w:after="0"/>
        <w:rPr>
          <w:rFonts w:ascii="Arial" w:hAnsi="Arial"/>
          <w:b/>
          <w:sz w:val="14"/>
          <w:szCs w:val="14"/>
        </w:rPr>
      </w:pPr>
      <w:r w:rsidRPr="009900F8">
        <w:rPr>
          <w:rFonts w:ascii="Arial" w:hAnsi="Arial"/>
          <w:sz w:val="14"/>
          <w:szCs w:val="14"/>
        </w:rPr>
        <w:t xml:space="preserve">What is the purpose of the student study team (SST)? </w:t>
      </w:r>
      <w:r w:rsidR="007F380E">
        <w:rPr>
          <w:rFonts w:ascii="Arial" w:hAnsi="Arial"/>
          <w:sz w:val="14"/>
          <w:szCs w:val="14"/>
        </w:rPr>
        <w:t xml:space="preserve">How do I work with the SST? </w:t>
      </w:r>
      <w:r w:rsidRPr="007F380E">
        <w:rPr>
          <w:rFonts w:ascii="Arial" w:hAnsi="Arial"/>
          <w:sz w:val="14"/>
          <w:szCs w:val="14"/>
        </w:rPr>
        <w:t>What are my responsibilities after a SST?</w:t>
      </w:r>
    </w:p>
    <w:sectPr w:rsidR="00834406" w:rsidRPr="007F380E" w:rsidSect="00834406">
      <w:pgSz w:w="15840" w:h="12240" w:orient="landscape" w:code="1"/>
      <w:pgMar w:top="720" w:right="720" w:bottom="446" w:left="720" w:header="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820A1"/>
    <w:multiLevelType w:val="hybridMultilevel"/>
    <w:tmpl w:val="E85EE5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C9E1D39"/>
    <w:multiLevelType w:val="hybridMultilevel"/>
    <w:tmpl w:val="30E63AD8"/>
    <w:lvl w:ilvl="0" w:tplc="9E2EEB08">
      <w:start w:val="1"/>
      <w:numFmt w:val="upperRoman"/>
      <w:pStyle w:val="Heading2"/>
      <w:lvlText w:val="%1."/>
      <w:lvlJc w:val="right"/>
      <w:pPr>
        <w:tabs>
          <w:tab w:val="num" w:pos="720"/>
        </w:tabs>
        <w:ind w:left="720" w:hanging="180"/>
      </w:pPr>
    </w:lvl>
    <w:lvl w:ilvl="1" w:tplc="4C70DE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1ED2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0E5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2D1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22F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44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7282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BC98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E07A2F"/>
    <w:multiLevelType w:val="hybridMultilevel"/>
    <w:tmpl w:val="6186A9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  <w:sz w:val="24"/>
      </w:rPr>
    </w:lvl>
    <w:lvl w:ilvl="2" w:tplc="04090005">
      <w:start w:val="1"/>
      <w:numFmt w:val="bullet"/>
      <w:lvlText w:val="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06"/>
    <w:rsid w:val="0003295D"/>
    <w:rsid w:val="00181882"/>
    <w:rsid w:val="00320A89"/>
    <w:rsid w:val="00370562"/>
    <w:rsid w:val="003E6EE4"/>
    <w:rsid w:val="004448B4"/>
    <w:rsid w:val="004600A4"/>
    <w:rsid w:val="00481E59"/>
    <w:rsid w:val="004C06C3"/>
    <w:rsid w:val="0067238A"/>
    <w:rsid w:val="00693456"/>
    <w:rsid w:val="00731CFA"/>
    <w:rsid w:val="007D418F"/>
    <w:rsid w:val="007F380E"/>
    <w:rsid w:val="00834406"/>
    <w:rsid w:val="00837723"/>
    <w:rsid w:val="008F0386"/>
    <w:rsid w:val="009900F8"/>
    <w:rsid w:val="00AA1959"/>
    <w:rsid w:val="00B40350"/>
    <w:rsid w:val="00B53385"/>
    <w:rsid w:val="00BA6C34"/>
    <w:rsid w:val="00C61B9F"/>
    <w:rsid w:val="00C903F9"/>
    <w:rsid w:val="00CB2B05"/>
    <w:rsid w:val="00CE7EF1"/>
    <w:rsid w:val="00D779D8"/>
    <w:rsid w:val="00DB431E"/>
    <w:rsid w:val="00E7421B"/>
    <w:rsid w:val="00E8091B"/>
    <w:rsid w:val="00EE1AFE"/>
    <w:rsid w:val="00F429BB"/>
    <w:rsid w:val="00FD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56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34406"/>
    <w:pPr>
      <w:keepNext/>
      <w:tabs>
        <w:tab w:val="left" w:pos="270"/>
      </w:tabs>
      <w:spacing w:after="0" w:line="240" w:lineRule="auto"/>
      <w:ind w:left="540"/>
      <w:outlineLvl w:val="0"/>
    </w:pPr>
    <w:rPr>
      <w:rFonts w:ascii="Arial" w:eastAsia="Times New Roman" w:hAnsi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34406"/>
    <w:pPr>
      <w:keepNext/>
      <w:numPr>
        <w:numId w:val="1"/>
      </w:numPr>
      <w:tabs>
        <w:tab w:val="clear" w:pos="720"/>
        <w:tab w:val="num" w:pos="240"/>
      </w:tabs>
      <w:spacing w:after="0" w:line="240" w:lineRule="auto"/>
      <w:ind w:left="324" w:hanging="18"/>
      <w:outlineLvl w:val="1"/>
    </w:pPr>
    <w:rPr>
      <w:rFonts w:ascii="Tahoma" w:eastAsia="Times New Roman" w:hAnsi="Tahoma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qFormat/>
    <w:rsid w:val="00834406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14"/>
      <w:szCs w:val="24"/>
    </w:rPr>
  </w:style>
  <w:style w:type="paragraph" w:styleId="Heading4">
    <w:name w:val="heading 4"/>
    <w:basedOn w:val="Normal"/>
    <w:next w:val="Normal"/>
    <w:link w:val="Heading4Char"/>
    <w:qFormat/>
    <w:rsid w:val="00834406"/>
    <w:pPr>
      <w:keepNext/>
      <w:spacing w:before="240" w:after="60" w:line="240" w:lineRule="auto"/>
      <w:outlineLvl w:val="3"/>
    </w:pPr>
    <w:rPr>
      <w:rFonts w:ascii="Tahoma" w:eastAsia="Times New Roman" w:hAnsi="Tahom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34406"/>
    <w:pPr>
      <w:keepNext/>
      <w:spacing w:after="0" w:line="240" w:lineRule="auto"/>
      <w:outlineLvl w:val="4"/>
    </w:pPr>
    <w:rPr>
      <w:rFonts w:ascii="Arial" w:eastAsia="Times New Roman" w:hAnsi="Arial"/>
      <w:sz w:val="20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834406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34406"/>
    <w:pPr>
      <w:spacing w:before="240" w:after="60" w:line="240" w:lineRule="auto"/>
      <w:outlineLvl w:val="6"/>
    </w:pPr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406"/>
    <w:rPr>
      <w:rFonts w:ascii="Arial" w:eastAsia="Times New Roman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34406"/>
    <w:rPr>
      <w:rFonts w:ascii="Tahoma" w:eastAsia="Times New Roman" w:hAnsi="Tahoma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834406"/>
    <w:rPr>
      <w:rFonts w:ascii="Arial" w:eastAsia="Times New Roman" w:hAnsi="Arial"/>
      <w:b/>
      <w:sz w:val="14"/>
      <w:szCs w:val="24"/>
    </w:rPr>
  </w:style>
  <w:style w:type="character" w:customStyle="1" w:styleId="Heading4Char">
    <w:name w:val="Heading 4 Char"/>
    <w:basedOn w:val="DefaultParagraphFont"/>
    <w:link w:val="Heading4"/>
    <w:rsid w:val="00834406"/>
    <w:rPr>
      <w:rFonts w:ascii="Tahoma" w:eastAsia="Times New Roman" w:hAnsi="Tahom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34406"/>
    <w:rPr>
      <w:rFonts w:ascii="Arial" w:eastAsia="Times New Roman" w:hAnsi="Arial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834406"/>
    <w:rPr>
      <w:rFonts w:ascii="Arial" w:eastAsia="Times New Roman" w:hAnsi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34406"/>
    <w:rPr>
      <w:rFonts w:ascii="Tahoma" w:eastAsia="Times New Roman" w:hAnsi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8344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ahoma" w:eastAsia="Times New Roman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344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440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34406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34406"/>
    <w:rPr>
      <w:rFonts w:ascii="Tahoma" w:eastAsia="Times New Roman" w:hAnsi="Tahoma"/>
      <w:sz w:val="16"/>
      <w:szCs w:val="16"/>
    </w:rPr>
  </w:style>
  <w:style w:type="character" w:styleId="PageNumber">
    <w:name w:val="page number"/>
    <w:rsid w:val="00834406"/>
  </w:style>
  <w:style w:type="paragraph" w:styleId="Header">
    <w:name w:val="header"/>
    <w:basedOn w:val="Normal"/>
    <w:link w:val="HeaderChar"/>
    <w:uiPriority w:val="99"/>
    <w:unhideWhenUsed/>
    <w:rsid w:val="00834406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4406"/>
    <w:rPr>
      <w:rFonts w:ascii="Tahoma" w:eastAsia="Times New Roman" w:hAnsi="Tahoma"/>
    </w:rPr>
  </w:style>
  <w:style w:type="paragraph" w:customStyle="1" w:styleId="TableofContentsEntry">
    <w:name w:val="Table of Contents Entry"/>
    <w:basedOn w:val="Normal"/>
    <w:rsid w:val="00834406"/>
    <w:pPr>
      <w:widowControl w:val="0"/>
      <w:tabs>
        <w:tab w:val="num" w:pos="936"/>
      </w:tabs>
      <w:autoSpaceDE w:val="0"/>
      <w:autoSpaceDN w:val="0"/>
      <w:adjustRightInd w:val="0"/>
      <w:spacing w:after="0" w:line="240" w:lineRule="auto"/>
      <w:ind w:left="936" w:hanging="216"/>
    </w:pPr>
    <w:rPr>
      <w:rFonts w:ascii="Tahoma" w:eastAsia="Times New Roman" w:hAnsi="Tahoma"/>
      <w:sz w:val="20"/>
      <w:szCs w:val="20"/>
    </w:rPr>
  </w:style>
  <w:style w:type="table" w:styleId="TableGrid">
    <w:name w:val="Table Grid"/>
    <w:basedOn w:val="TableNormal"/>
    <w:uiPriority w:val="59"/>
    <w:rsid w:val="0083440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34406"/>
    <w:pPr>
      <w:spacing w:after="0" w:line="240" w:lineRule="auto"/>
      <w:jc w:val="center"/>
    </w:pPr>
    <w:rPr>
      <w:rFonts w:ascii="Times" w:eastAsia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34406"/>
    <w:rPr>
      <w:rFonts w:ascii="Times" w:eastAsia="Times" w:hAnsi="Times"/>
    </w:rPr>
  </w:style>
  <w:style w:type="character" w:styleId="FollowedHyperlink">
    <w:name w:val="FollowedHyperlink"/>
    <w:rsid w:val="00834406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834406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34406"/>
    <w:rPr>
      <w:rFonts w:ascii="Arial" w:eastAsia="Times New Roman" w:hAnsi="Arial" w:cs="Arial"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34406"/>
    <w:rPr>
      <w:rFonts w:ascii="Arial" w:eastAsia="Times New Roman" w:hAnsi="Arial"/>
      <w:b/>
      <w:szCs w:val="24"/>
    </w:rPr>
  </w:style>
  <w:style w:type="paragraph" w:styleId="BlockText">
    <w:name w:val="Block Text"/>
    <w:basedOn w:val="Normal"/>
    <w:rsid w:val="00834406"/>
    <w:pPr>
      <w:spacing w:after="0" w:line="240" w:lineRule="auto"/>
      <w:ind w:left="113" w:right="113"/>
    </w:pPr>
    <w:rPr>
      <w:rFonts w:ascii="Arial" w:eastAsia="Times New Roman" w:hAnsi="Arial"/>
      <w:b/>
      <w:sz w:val="20"/>
      <w:szCs w:val="24"/>
    </w:rPr>
  </w:style>
  <w:style w:type="paragraph" w:customStyle="1" w:styleId="Style1">
    <w:name w:val="Style1"/>
    <w:basedOn w:val="Normal"/>
    <w:rsid w:val="00834406"/>
    <w:pPr>
      <w:spacing w:after="0" w:line="360" w:lineRule="auto"/>
    </w:pPr>
    <w:rPr>
      <w:rFonts w:ascii="Tahoma" w:eastAsia="Times New Roman" w:hAnsi="Tahoma"/>
      <w:sz w:val="24"/>
      <w:szCs w:val="24"/>
    </w:rPr>
  </w:style>
  <w:style w:type="paragraph" w:customStyle="1" w:styleId="Style2">
    <w:name w:val="Style2"/>
    <w:basedOn w:val="Normal"/>
    <w:next w:val="Normal"/>
    <w:rsid w:val="00834406"/>
    <w:pPr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customStyle="1" w:styleId="Style3">
    <w:name w:val="Style3"/>
    <w:basedOn w:val="Normal"/>
    <w:rsid w:val="00834406"/>
    <w:pPr>
      <w:spacing w:after="0" w:line="240" w:lineRule="auto"/>
    </w:pPr>
    <w:rPr>
      <w:rFonts w:ascii="Arial" w:eastAsia="Times New Roman" w:hAnsi="Arial"/>
      <w:sz w:val="20"/>
      <w:szCs w:val="24"/>
    </w:rPr>
  </w:style>
  <w:style w:type="paragraph" w:customStyle="1" w:styleId="Style4">
    <w:name w:val="Style4"/>
    <w:basedOn w:val="Heading2"/>
    <w:rsid w:val="00834406"/>
    <w:pPr>
      <w:numPr>
        <w:numId w:val="0"/>
      </w:numPr>
      <w:ind w:left="29"/>
    </w:pPr>
    <w:rPr>
      <w:rFonts w:ascii="Arial" w:hAnsi="Arial"/>
      <w:sz w:val="20"/>
      <w:szCs w:val="24"/>
    </w:rPr>
  </w:style>
  <w:style w:type="paragraph" w:customStyle="1" w:styleId="Style5">
    <w:name w:val="Style5"/>
    <w:basedOn w:val="Heading1"/>
    <w:rsid w:val="00834406"/>
    <w:pPr>
      <w:tabs>
        <w:tab w:val="clear" w:pos="270"/>
      </w:tabs>
      <w:ind w:left="0"/>
    </w:pPr>
    <w:rPr>
      <w:sz w:val="20"/>
    </w:rPr>
  </w:style>
  <w:style w:type="paragraph" w:customStyle="1" w:styleId="Style6">
    <w:name w:val="Style6"/>
    <w:basedOn w:val="Heading1"/>
    <w:rsid w:val="00834406"/>
    <w:pPr>
      <w:tabs>
        <w:tab w:val="clear" w:pos="270"/>
      </w:tabs>
      <w:ind w:left="29"/>
    </w:pPr>
    <w:rPr>
      <w:b w:val="0"/>
      <w:sz w:val="20"/>
    </w:rPr>
  </w:style>
  <w:style w:type="paragraph" w:customStyle="1" w:styleId="Style7">
    <w:name w:val="Style7"/>
    <w:basedOn w:val="Normal"/>
    <w:next w:val="Normal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CharChar1">
    <w:name w:val="Char Char1"/>
    <w:rsid w:val="00834406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834406"/>
    <w:pPr>
      <w:spacing w:after="0" w:line="240" w:lineRule="auto"/>
      <w:ind w:right="-468"/>
      <w:jc w:val="center"/>
    </w:pPr>
    <w:rPr>
      <w:rFonts w:ascii="Tahoma" w:eastAsia="Times New Roman" w:hAnsi="Tahoma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34406"/>
    <w:rPr>
      <w:rFonts w:ascii="Tahoma" w:eastAsia="Times New Roman" w:hAnsi="Tahoma"/>
      <w:sz w:val="28"/>
      <w:szCs w:val="24"/>
    </w:rPr>
  </w:style>
  <w:style w:type="paragraph" w:customStyle="1" w:styleId="ColorfulList-Accent12">
    <w:name w:val="Colorful List - Accent 12"/>
    <w:basedOn w:val="Normal"/>
    <w:qFormat/>
    <w:rsid w:val="0083440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34406"/>
    <w:pPr>
      <w:spacing w:after="0" w:line="240" w:lineRule="auto"/>
      <w:ind w:left="90"/>
    </w:pPr>
    <w:rPr>
      <w:rFonts w:ascii="Arial" w:eastAsia="Times New Roman" w:hAnsi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34406"/>
    <w:rPr>
      <w:rFonts w:ascii="Arial" w:eastAsia="Times New Roman" w:hAnsi="Arial"/>
      <w:szCs w:val="24"/>
    </w:rPr>
  </w:style>
  <w:style w:type="character" w:styleId="Hyperlink">
    <w:name w:val="Hyperlink"/>
    <w:unhideWhenUsed/>
    <w:rsid w:val="00834406"/>
    <w:rPr>
      <w:color w:val="0000FF"/>
      <w:u w:val="single"/>
    </w:rPr>
  </w:style>
  <w:style w:type="character" w:customStyle="1" w:styleId="BodyText3Char">
    <w:name w:val="Body Text 3 Char"/>
    <w:link w:val="BodyText3"/>
    <w:semiHidden/>
    <w:rsid w:val="00834406"/>
    <w:rPr>
      <w:rFonts w:ascii="Tahoma" w:eastAsia="Times New Roman" w:hAnsi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834406"/>
    <w:pPr>
      <w:spacing w:after="12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834406"/>
    <w:rPr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834406"/>
    <w:pPr>
      <w:spacing w:after="0" w:line="240" w:lineRule="auto"/>
      <w:ind w:left="720" w:right="288"/>
      <w:contextualSpacing/>
    </w:pPr>
  </w:style>
  <w:style w:type="character" w:styleId="Strong">
    <w:name w:val="Strong"/>
    <w:qFormat/>
    <w:rsid w:val="00834406"/>
    <w:rPr>
      <w:b/>
      <w:bCs/>
    </w:rPr>
  </w:style>
  <w:style w:type="character" w:customStyle="1" w:styleId="NoSpacingChar">
    <w:name w:val="No Spacing Char"/>
    <w:rsid w:val="00834406"/>
    <w:rPr>
      <w:rFonts w:ascii="Calibri" w:hAnsi="Calibri"/>
      <w:noProof w:val="0"/>
      <w:sz w:val="22"/>
      <w:szCs w:val="22"/>
      <w:lang w:val="en-US" w:eastAsia="en-US" w:bidi="ar-SA"/>
    </w:rPr>
  </w:style>
  <w:style w:type="character" w:styleId="PlaceholderText">
    <w:name w:val="Placeholder Text"/>
    <w:rsid w:val="00834406"/>
    <w:rPr>
      <w:color w:val="808080"/>
    </w:rPr>
  </w:style>
  <w:style w:type="character" w:customStyle="1" w:styleId="CharChar">
    <w:name w:val="Char Char"/>
    <w:semiHidden/>
    <w:rsid w:val="00834406"/>
    <w:rPr>
      <w:rFonts w:ascii="Tahoma" w:hAnsi="Tahoma" w:cs="Tahoma"/>
      <w:sz w:val="16"/>
      <w:szCs w:val="16"/>
    </w:rPr>
  </w:style>
  <w:style w:type="paragraph" w:customStyle="1" w:styleId="NoSpacing1">
    <w:name w:val="No Spacing1"/>
    <w:semiHidden/>
    <w:qFormat/>
    <w:rsid w:val="00834406"/>
    <w:rPr>
      <w:rFonts w:eastAsia="Times New Roman"/>
      <w:sz w:val="22"/>
      <w:szCs w:val="22"/>
    </w:rPr>
  </w:style>
  <w:style w:type="character" w:customStyle="1" w:styleId="CharChar2">
    <w:name w:val="Char Char2"/>
    <w:semiHidden/>
    <w:rsid w:val="00834406"/>
    <w:rPr>
      <w:rFonts w:ascii="Tahoma" w:hAnsi="Tahoma" w:cs="Tahoma"/>
      <w:sz w:val="16"/>
      <w:szCs w:val="16"/>
    </w:rPr>
  </w:style>
  <w:style w:type="character" w:customStyle="1" w:styleId="CharChar11">
    <w:name w:val="Char Char11"/>
    <w:rsid w:val="00834406"/>
    <w:rPr>
      <w:sz w:val="24"/>
      <w:szCs w:val="24"/>
    </w:rPr>
  </w:style>
  <w:style w:type="paragraph" w:styleId="NoSpacing">
    <w:name w:val="No Spacing"/>
    <w:uiPriority w:val="1"/>
    <w:qFormat/>
    <w:rsid w:val="00834406"/>
    <w:rPr>
      <w:sz w:val="22"/>
      <w:szCs w:val="22"/>
    </w:rPr>
  </w:style>
  <w:style w:type="table" w:styleId="LightShading">
    <w:name w:val="Light Shading"/>
    <w:basedOn w:val="TableNormal"/>
    <w:uiPriority w:val="60"/>
    <w:rsid w:val="00834406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34406"/>
    <w:pPr>
      <w:keepNext/>
      <w:tabs>
        <w:tab w:val="left" w:pos="270"/>
      </w:tabs>
      <w:spacing w:after="0" w:line="240" w:lineRule="auto"/>
      <w:ind w:left="540"/>
      <w:outlineLvl w:val="0"/>
    </w:pPr>
    <w:rPr>
      <w:rFonts w:ascii="Arial" w:eastAsia="Times New Roman" w:hAnsi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34406"/>
    <w:pPr>
      <w:keepNext/>
      <w:numPr>
        <w:numId w:val="1"/>
      </w:numPr>
      <w:tabs>
        <w:tab w:val="clear" w:pos="720"/>
        <w:tab w:val="num" w:pos="240"/>
      </w:tabs>
      <w:spacing w:after="0" w:line="240" w:lineRule="auto"/>
      <w:ind w:left="324" w:hanging="18"/>
      <w:outlineLvl w:val="1"/>
    </w:pPr>
    <w:rPr>
      <w:rFonts w:ascii="Tahoma" w:eastAsia="Times New Roman" w:hAnsi="Tahoma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qFormat/>
    <w:rsid w:val="00834406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14"/>
      <w:szCs w:val="24"/>
    </w:rPr>
  </w:style>
  <w:style w:type="paragraph" w:styleId="Heading4">
    <w:name w:val="heading 4"/>
    <w:basedOn w:val="Normal"/>
    <w:next w:val="Normal"/>
    <w:link w:val="Heading4Char"/>
    <w:qFormat/>
    <w:rsid w:val="00834406"/>
    <w:pPr>
      <w:keepNext/>
      <w:spacing w:before="240" w:after="60" w:line="240" w:lineRule="auto"/>
      <w:outlineLvl w:val="3"/>
    </w:pPr>
    <w:rPr>
      <w:rFonts w:ascii="Tahoma" w:eastAsia="Times New Roman" w:hAnsi="Tahom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34406"/>
    <w:pPr>
      <w:keepNext/>
      <w:spacing w:after="0" w:line="240" w:lineRule="auto"/>
      <w:outlineLvl w:val="4"/>
    </w:pPr>
    <w:rPr>
      <w:rFonts w:ascii="Arial" w:eastAsia="Times New Roman" w:hAnsi="Arial"/>
      <w:sz w:val="20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834406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34406"/>
    <w:pPr>
      <w:spacing w:before="240" w:after="60" w:line="240" w:lineRule="auto"/>
      <w:outlineLvl w:val="6"/>
    </w:pPr>
    <w:rPr>
      <w:rFonts w:ascii="Tahoma" w:eastAsia="Times New Roman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406"/>
    <w:rPr>
      <w:rFonts w:ascii="Arial" w:eastAsia="Times New Roman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34406"/>
    <w:rPr>
      <w:rFonts w:ascii="Tahoma" w:eastAsia="Times New Roman" w:hAnsi="Tahoma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834406"/>
    <w:rPr>
      <w:rFonts w:ascii="Arial" w:eastAsia="Times New Roman" w:hAnsi="Arial"/>
      <w:b/>
      <w:sz w:val="14"/>
      <w:szCs w:val="24"/>
    </w:rPr>
  </w:style>
  <w:style w:type="character" w:customStyle="1" w:styleId="Heading4Char">
    <w:name w:val="Heading 4 Char"/>
    <w:basedOn w:val="DefaultParagraphFont"/>
    <w:link w:val="Heading4"/>
    <w:rsid w:val="00834406"/>
    <w:rPr>
      <w:rFonts w:ascii="Tahoma" w:eastAsia="Times New Roman" w:hAnsi="Tahom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34406"/>
    <w:rPr>
      <w:rFonts w:ascii="Arial" w:eastAsia="Times New Roman" w:hAnsi="Arial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834406"/>
    <w:rPr>
      <w:rFonts w:ascii="Arial" w:eastAsia="Times New Roman" w:hAnsi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34406"/>
    <w:rPr>
      <w:rFonts w:ascii="Tahoma" w:eastAsia="Times New Roman" w:hAnsi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8344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ahoma" w:eastAsia="Times New Roman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3440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440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34406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34406"/>
    <w:rPr>
      <w:rFonts w:ascii="Tahoma" w:eastAsia="Times New Roman" w:hAnsi="Tahoma"/>
      <w:sz w:val="16"/>
      <w:szCs w:val="16"/>
    </w:rPr>
  </w:style>
  <w:style w:type="character" w:styleId="PageNumber">
    <w:name w:val="page number"/>
    <w:rsid w:val="00834406"/>
  </w:style>
  <w:style w:type="paragraph" w:styleId="Header">
    <w:name w:val="header"/>
    <w:basedOn w:val="Normal"/>
    <w:link w:val="HeaderChar"/>
    <w:uiPriority w:val="99"/>
    <w:unhideWhenUsed/>
    <w:rsid w:val="00834406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4406"/>
    <w:rPr>
      <w:rFonts w:ascii="Tahoma" w:eastAsia="Times New Roman" w:hAnsi="Tahoma"/>
    </w:rPr>
  </w:style>
  <w:style w:type="paragraph" w:customStyle="1" w:styleId="TableofContentsEntry">
    <w:name w:val="Table of Contents Entry"/>
    <w:basedOn w:val="Normal"/>
    <w:rsid w:val="00834406"/>
    <w:pPr>
      <w:widowControl w:val="0"/>
      <w:tabs>
        <w:tab w:val="num" w:pos="936"/>
      </w:tabs>
      <w:autoSpaceDE w:val="0"/>
      <w:autoSpaceDN w:val="0"/>
      <w:adjustRightInd w:val="0"/>
      <w:spacing w:after="0" w:line="240" w:lineRule="auto"/>
      <w:ind w:left="936" w:hanging="216"/>
    </w:pPr>
    <w:rPr>
      <w:rFonts w:ascii="Tahoma" w:eastAsia="Times New Roman" w:hAnsi="Tahoma"/>
      <w:sz w:val="20"/>
      <w:szCs w:val="20"/>
    </w:rPr>
  </w:style>
  <w:style w:type="table" w:styleId="TableGrid">
    <w:name w:val="Table Grid"/>
    <w:basedOn w:val="TableNormal"/>
    <w:uiPriority w:val="59"/>
    <w:rsid w:val="0083440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34406"/>
    <w:pPr>
      <w:spacing w:after="0" w:line="240" w:lineRule="auto"/>
      <w:jc w:val="center"/>
    </w:pPr>
    <w:rPr>
      <w:rFonts w:ascii="Times" w:eastAsia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34406"/>
    <w:rPr>
      <w:rFonts w:ascii="Times" w:eastAsia="Times" w:hAnsi="Times"/>
    </w:rPr>
  </w:style>
  <w:style w:type="character" w:styleId="FollowedHyperlink">
    <w:name w:val="FollowedHyperlink"/>
    <w:rsid w:val="00834406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834406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34406"/>
    <w:rPr>
      <w:rFonts w:ascii="Arial" w:eastAsia="Times New Roman" w:hAnsi="Arial" w:cs="Arial"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34406"/>
    <w:rPr>
      <w:rFonts w:ascii="Arial" w:eastAsia="Times New Roman" w:hAnsi="Arial"/>
      <w:b/>
      <w:szCs w:val="24"/>
    </w:rPr>
  </w:style>
  <w:style w:type="paragraph" w:styleId="BlockText">
    <w:name w:val="Block Text"/>
    <w:basedOn w:val="Normal"/>
    <w:rsid w:val="00834406"/>
    <w:pPr>
      <w:spacing w:after="0" w:line="240" w:lineRule="auto"/>
      <w:ind w:left="113" w:right="113"/>
    </w:pPr>
    <w:rPr>
      <w:rFonts w:ascii="Arial" w:eastAsia="Times New Roman" w:hAnsi="Arial"/>
      <w:b/>
      <w:sz w:val="20"/>
      <w:szCs w:val="24"/>
    </w:rPr>
  </w:style>
  <w:style w:type="paragraph" w:customStyle="1" w:styleId="Style1">
    <w:name w:val="Style1"/>
    <w:basedOn w:val="Normal"/>
    <w:rsid w:val="00834406"/>
    <w:pPr>
      <w:spacing w:after="0" w:line="360" w:lineRule="auto"/>
    </w:pPr>
    <w:rPr>
      <w:rFonts w:ascii="Tahoma" w:eastAsia="Times New Roman" w:hAnsi="Tahoma"/>
      <w:sz w:val="24"/>
      <w:szCs w:val="24"/>
    </w:rPr>
  </w:style>
  <w:style w:type="paragraph" w:customStyle="1" w:styleId="Style2">
    <w:name w:val="Style2"/>
    <w:basedOn w:val="Normal"/>
    <w:next w:val="Normal"/>
    <w:rsid w:val="00834406"/>
    <w:pPr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customStyle="1" w:styleId="Style3">
    <w:name w:val="Style3"/>
    <w:basedOn w:val="Normal"/>
    <w:rsid w:val="00834406"/>
    <w:pPr>
      <w:spacing w:after="0" w:line="240" w:lineRule="auto"/>
    </w:pPr>
    <w:rPr>
      <w:rFonts w:ascii="Arial" w:eastAsia="Times New Roman" w:hAnsi="Arial"/>
      <w:sz w:val="20"/>
      <w:szCs w:val="24"/>
    </w:rPr>
  </w:style>
  <w:style w:type="paragraph" w:customStyle="1" w:styleId="Style4">
    <w:name w:val="Style4"/>
    <w:basedOn w:val="Heading2"/>
    <w:rsid w:val="00834406"/>
    <w:pPr>
      <w:numPr>
        <w:numId w:val="0"/>
      </w:numPr>
      <w:ind w:left="29"/>
    </w:pPr>
    <w:rPr>
      <w:rFonts w:ascii="Arial" w:hAnsi="Arial"/>
      <w:sz w:val="20"/>
      <w:szCs w:val="24"/>
    </w:rPr>
  </w:style>
  <w:style w:type="paragraph" w:customStyle="1" w:styleId="Style5">
    <w:name w:val="Style5"/>
    <w:basedOn w:val="Heading1"/>
    <w:rsid w:val="00834406"/>
    <w:pPr>
      <w:tabs>
        <w:tab w:val="clear" w:pos="270"/>
      </w:tabs>
      <w:ind w:left="0"/>
    </w:pPr>
    <w:rPr>
      <w:sz w:val="20"/>
    </w:rPr>
  </w:style>
  <w:style w:type="paragraph" w:customStyle="1" w:styleId="Style6">
    <w:name w:val="Style6"/>
    <w:basedOn w:val="Heading1"/>
    <w:rsid w:val="00834406"/>
    <w:pPr>
      <w:tabs>
        <w:tab w:val="clear" w:pos="270"/>
      </w:tabs>
      <w:ind w:left="29"/>
    </w:pPr>
    <w:rPr>
      <w:b w:val="0"/>
      <w:sz w:val="20"/>
    </w:rPr>
  </w:style>
  <w:style w:type="paragraph" w:customStyle="1" w:styleId="Style7">
    <w:name w:val="Style7"/>
    <w:basedOn w:val="Normal"/>
    <w:next w:val="Normal"/>
    <w:rsid w:val="00834406"/>
    <w:pPr>
      <w:spacing w:after="0" w:line="240" w:lineRule="auto"/>
      <w:ind w:left="29"/>
    </w:pPr>
    <w:rPr>
      <w:rFonts w:ascii="Arial" w:eastAsia="Times New Roman" w:hAnsi="Arial"/>
      <w:b/>
      <w:sz w:val="20"/>
      <w:szCs w:val="24"/>
    </w:rPr>
  </w:style>
  <w:style w:type="character" w:customStyle="1" w:styleId="CharChar1">
    <w:name w:val="Char Char1"/>
    <w:rsid w:val="00834406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834406"/>
    <w:pPr>
      <w:spacing w:after="0" w:line="240" w:lineRule="auto"/>
      <w:ind w:right="-468"/>
      <w:jc w:val="center"/>
    </w:pPr>
    <w:rPr>
      <w:rFonts w:ascii="Tahoma" w:eastAsia="Times New Roman" w:hAnsi="Tahoma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34406"/>
    <w:rPr>
      <w:rFonts w:ascii="Tahoma" w:eastAsia="Times New Roman" w:hAnsi="Tahoma"/>
      <w:sz w:val="28"/>
      <w:szCs w:val="24"/>
    </w:rPr>
  </w:style>
  <w:style w:type="paragraph" w:customStyle="1" w:styleId="ColorfulList-Accent12">
    <w:name w:val="Colorful List - Accent 12"/>
    <w:basedOn w:val="Normal"/>
    <w:qFormat/>
    <w:rsid w:val="0083440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34406"/>
    <w:pPr>
      <w:spacing w:after="0" w:line="240" w:lineRule="auto"/>
      <w:ind w:left="90"/>
    </w:pPr>
    <w:rPr>
      <w:rFonts w:ascii="Arial" w:eastAsia="Times New Roman" w:hAnsi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34406"/>
    <w:rPr>
      <w:rFonts w:ascii="Arial" w:eastAsia="Times New Roman" w:hAnsi="Arial"/>
      <w:szCs w:val="24"/>
    </w:rPr>
  </w:style>
  <w:style w:type="character" w:styleId="Hyperlink">
    <w:name w:val="Hyperlink"/>
    <w:unhideWhenUsed/>
    <w:rsid w:val="00834406"/>
    <w:rPr>
      <w:color w:val="0000FF"/>
      <w:u w:val="single"/>
    </w:rPr>
  </w:style>
  <w:style w:type="character" w:customStyle="1" w:styleId="BodyText3Char">
    <w:name w:val="Body Text 3 Char"/>
    <w:link w:val="BodyText3"/>
    <w:semiHidden/>
    <w:rsid w:val="00834406"/>
    <w:rPr>
      <w:rFonts w:ascii="Tahoma" w:eastAsia="Times New Roman" w:hAnsi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834406"/>
    <w:pPr>
      <w:spacing w:after="12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834406"/>
    <w:rPr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834406"/>
    <w:pPr>
      <w:spacing w:after="0" w:line="240" w:lineRule="auto"/>
      <w:ind w:left="720" w:right="288"/>
      <w:contextualSpacing/>
    </w:pPr>
  </w:style>
  <w:style w:type="character" w:styleId="Strong">
    <w:name w:val="Strong"/>
    <w:qFormat/>
    <w:rsid w:val="00834406"/>
    <w:rPr>
      <w:b/>
      <w:bCs/>
    </w:rPr>
  </w:style>
  <w:style w:type="character" w:customStyle="1" w:styleId="NoSpacingChar">
    <w:name w:val="No Spacing Char"/>
    <w:rsid w:val="00834406"/>
    <w:rPr>
      <w:rFonts w:ascii="Calibri" w:hAnsi="Calibri"/>
      <w:noProof w:val="0"/>
      <w:sz w:val="22"/>
      <w:szCs w:val="22"/>
      <w:lang w:val="en-US" w:eastAsia="en-US" w:bidi="ar-SA"/>
    </w:rPr>
  </w:style>
  <w:style w:type="character" w:styleId="PlaceholderText">
    <w:name w:val="Placeholder Text"/>
    <w:rsid w:val="00834406"/>
    <w:rPr>
      <w:color w:val="808080"/>
    </w:rPr>
  </w:style>
  <w:style w:type="character" w:customStyle="1" w:styleId="CharChar">
    <w:name w:val="Char Char"/>
    <w:semiHidden/>
    <w:rsid w:val="00834406"/>
    <w:rPr>
      <w:rFonts w:ascii="Tahoma" w:hAnsi="Tahoma" w:cs="Tahoma"/>
      <w:sz w:val="16"/>
      <w:szCs w:val="16"/>
    </w:rPr>
  </w:style>
  <w:style w:type="paragraph" w:customStyle="1" w:styleId="NoSpacing1">
    <w:name w:val="No Spacing1"/>
    <w:semiHidden/>
    <w:qFormat/>
    <w:rsid w:val="00834406"/>
    <w:rPr>
      <w:rFonts w:eastAsia="Times New Roman"/>
      <w:sz w:val="22"/>
      <w:szCs w:val="22"/>
    </w:rPr>
  </w:style>
  <w:style w:type="character" w:customStyle="1" w:styleId="CharChar2">
    <w:name w:val="Char Char2"/>
    <w:semiHidden/>
    <w:rsid w:val="00834406"/>
    <w:rPr>
      <w:rFonts w:ascii="Tahoma" w:hAnsi="Tahoma" w:cs="Tahoma"/>
      <w:sz w:val="16"/>
      <w:szCs w:val="16"/>
    </w:rPr>
  </w:style>
  <w:style w:type="character" w:customStyle="1" w:styleId="CharChar11">
    <w:name w:val="Char Char11"/>
    <w:rsid w:val="00834406"/>
    <w:rPr>
      <w:sz w:val="24"/>
      <w:szCs w:val="24"/>
    </w:rPr>
  </w:style>
  <w:style w:type="paragraph" w:styleId="NoSpacing">
    <w:name w:val="No Spacing"/>
    <w:uiPriority w:val="1"/>
    <w:qFormat/>
    <w:rsid w:val="00834406"/>
    <w:rPr>
      <w:sz w:val="22"/>
      <w:szCs w:val="22"/>
    </w:rPr>
  </w:style>
  <w:style w:type="table" w:styleId="LightShading">
    <w:name w:val="Light Shading"/>
    <w:basedOn w:val="TableNormal"/>
    <w:uiPriority w:val="60"/>
    <w:rsid w:val="00834406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9401871AF0EC489826B98B90C2B18D" ma:contentTypeVersion="0" ma:contentTypeDescription="Create a new document." ma:contentTypeScope="" ma:versionID="1a65b5301a89f85e887a32b923d979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3A7967-3AD0-4168-A451-FB65D777A0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334872-7CBA-4B90-8D68-5761AA435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FFF3FF-0452-4C0F-AAF3-F6BB2DF8BF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County Office of Education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Spate</dc:creator>
  <cp:lastModifiedBy>Emy Lopez</cp:lastModifiedBy>
  <cp:revision>11</cp:revision>
  <cp:lastPrinted>2013-09-24T04:34:00Z</cp:lastPrinted>
  <dcterms:created xsi:type="dcterms:W3CDTF">2013-09-03T21:03:00Z</dcterms:created>
  <dcterms:modified xsi:type="dcterms:W3CDTF">2013-09-24T17:17:00Z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0x010100C89401871AF0EC489826B98B90C2B18D</vt:lpwstr>
  </property>
</Properties>
</file>