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14:paraId="713F0821" w14:textId="77777777" w:rsidTr="00F65A6D">
        <w:tc>
          <w:tcPr>
            <w:tcW w:w="720" w:type="dxa"/>
            <w:vAlign w:val="center"/>
          </w:tcPr>
          <w:p w14:paraId="713F081F" w14:textId="61328765"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14:paraId="713F0820" w14:textId="6A8127F9" w:rsidR="006D5044" w:rsidRDefault="006D5044" w:rsidP="006D5044">
            <w:pPr>
              <w:spacing w:after="0" w:line="240" w:lineRule="auto"/>
            </w:pPr>
          </w:p>
        </w:tc>
      </w:tr>
    </w:tbl>
    <w:p w14:paraId="713F0822" w14:textId="77777777" w:rsidR="00BF404E" w:rsidRDefault="00BF404E" w:rsidP="00220B65">
      <w:pPr>
        <w:spacing w:after="0" w:line="240" w:lineRule="auto"/>
        <w:rPr>
          <w:sz w:val="24"/>
        </w:rPr>
      </w:pPr>
    </w:p>
    <w:p w14:paraId="713F0823" w14:textId="77777777" w:rsidR="00BF404E" w:rsidRDefault="00BF404E" w:rsidP="00220B65">
      <w:pPr>
        <w:spacing w:after="0" w:line="240" w:lineRule="auto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3132"/>
        <w:gridCol w:w="499"/>
        <w:gridCol w:w="35"/>
        <w:gridCol w:w="2165"/>
        <w:gridCol w:w="73"/>
        <w:gridCol w:w="2447"/>
      </w:tblGrid>
      <w:tr w:rsidR="0033700D" w14:paraId="713F0826" w14:textId="77777777" w:rsidTr="00F65A6D">
        <w:trPr>
          <w:trHeight w:val="50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F0824" w14:textId="77777777" w:rsidR="0033700D" w:rsidRDefault="0033700D" w:rsidP="0033700D">
            <w:pPr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 be Completed by SP During Observation of PT</w:t>
            </w:r>
          </w:p>
          <w:p w14:paraId="713F0825" w14:textId="77777777" w:rsidR="0033700D" w:rsidRDefault="0033700D" w:rsidP="0033700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Inquiry Observation Record - Observation #1 (C-6)</w:t>
            </w:r>
          </w:p>
        </w:tc>
      </w:tr>
      <w:tr w:rsidR="0033700D" w14:paraId="713F082D" w14:textId="77777777" w:rsidTr="00F65A6D">
        <w:trPr>
          <w:trHeight w:val="45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F0827" w14:textId="77777777" w:rsidR="0033700D" w:rsidRDefault="0033700D" w:rsidP="003370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 Support Providers will collect evidence on:</w:t>
            </w:r>
          </w:p>
          <w:p w14:paraId="713F0828" w14:textId="77777777" w:rsidR="0033700D" w:rsidRDefault="0033700D" w:rsidP="0033700D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Objective</w:t>
            </w:r>
            <w:r>
              <w:rPr>
                <w:rFonts w:ascii="Arial" w:hAnsi="Arial"/>
                <w:sz w:val="18"/>
              </w:rPr>
              <w:t xml:space="preserve"> (What is it and how often is it stated)</w:t>
            </w:r>
          </w:p>
          <w:p w14:paraId="713F0829" w14:textId="77777777" w:rsidR="0033700D" w:rsidRDefault="0033700D" w:rsidP="0033700D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Task</w:t>
            </w:r>
            <w:r>
              <w:rPr>
                <w:rFonts w:ascii="Arial" w:hAnsi="Arial"/>
                <w:sz w:val="18"/>
              </w:rPr>
              <w:t xml:space="preserve"> (What are students actually doing)</w:t>
            </w:r>
          </w:p>
          <w:p w14:paraId="713F082A" w14:textId="77777777" w:rsidR="0033700D" w:rsidRDefault="0033700D" w:rsidP="0033700D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Questions</w:t>
            </w:r>
            <w:r>
              <w:rPr>
                <w:rFonts w:ascii="Arial" w:hAnsi="Arial"/>
                <w:sz w:val="18"/>
              </w:rPr>
              <w:t xml:space="preserve"> (Record all questions asked by Teacher and Students)</w:t>
            </w:r>
          </w:p>
          <w:p w14:paraId="713F082B" w14:textId="77777777" w:rsidR="0033700D" w:rsidRDefault="0033700D" w:rsidP="0033700D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PT’s Focus Area</w:t>
            </w:r>
            <w:r>
              <w:rPr>
                <w:rFonts w:ascii="Arial" w:hAnsi="Arial"/>
                <w:sz w:val="18"/>
              </w:rPr>
              <w:t xml:space="preserve"> (General notes about this focus)</w:t>
            </w:r>
            <w:r w:rsidRPr="006F41A3">
              <w:rPr>
                <w:rFonts w:ascii="Arial" w:hAnsi="Arial"/>
                <w:sz w:val="18"/>
              </w:rPr>
              <w:t xml:space="preserve">     </w:t>
            </w:r>
          </w:p>
          <w:p w14:paraId="713F082C" w14:textId="77777777" w:rsidR="0033700D" w:rsidRDefault="0033700D" w:rsidP="0033700D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</w:tr>
      <w:tr w:rsidR="0033700D" w14:paraId="713F0832" w14:textId="77777777" w:rsidTr="00F65A6D">
        <w:trPr>
          <w:trHeight w:val="360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14:paraId="713F082E" w14:textId="77777777" w:rsidR="0033700D" w:rsidRDefault="0033700D" w:rsidP="0033700D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Participating Teacher: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F082F" w14:textId="77E76614" w:rsidR="0033700D" w:rsidRDefault="0033700D" w:rsidP="0033700D">
            <w:pPr>
              <w:spacing w:before="60" w:after="0" w:line="240" w:lineRule="auto"/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14:paraId="713F0830" w14:textId="77777777" w:rsidR="0033700D" w:rsidRDefault="0033700D" w:rsidP="0033700D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F0831" w14:textId="0343F951" w:rsidR="0033700D" w:rsidRDefault="0033700D" w:rsidP="0033700D">
            <w:pPr>
              <w:spacing w:before="60" w:after="0" w:line="240" w:lineRule="auto"/>
            </w:pPr>
          </w:p>
        </w:tc>
      </w:tr>
      <w:tr w:rsidR="0033700D" w14:paraId="713F0837" w14:textId="77777777" w:rsidTr="00F65A6D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14:paraId="713F0833" w14:textId="77777777" w:rsidR="0033700D" w:rsidRDefault="0033700D" w:rsidP="0033700D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Support Provider: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F0834" w14:textId="61C0490D" w:rsidR="0033700D" w:rsidRDefault="0033700D" w:rsidP="0033700D">
            <w:pPr>
              <w:spacing w:before="60" w:after="0" w:line="240" w:lineRule="auto"/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14:paraId="713F0835" w14:textId="77777777" w:rsidR="0033700D" w:rsidRDefault="0033700D" w:rsidP="0033700D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State-adopted Academic Content Standard(s):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F0836" w14:textId="28BF7382" w:rsidR="0033700D" w:rsidRDefault="0033700D" w:rsidP="0033700D">
            <w:pPr>
              <w:spacing w:before="60" w:after="0" w:line="240" w:lineRule="auto"/>
            </w:pPr>
          </w:p>
        </w:tc>
      </w:tr>
      <w:tr w:rsidR="0033700D" w14:paraId="713F0839" w14:textId="77777777" w:rsidTr="00F65A6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F0838" w14:textId="77777777" w:rsidR="0033700D" w:rsidRDefault="0033700D" w:rsidP="003370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700D" w14:paraId="713F083E" w14:textId="77777777" w:rsidTr="00F65A6D">
        <w:trPr>
          <w:trHeight w:val="710"/>
          <w:jc w:val="center"/>
        </w:trPr>
        <w:tc>
          <w:tcPr>
            <w:tcW w:w="2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83A" w14:textId="53BF0F67" w:rsidR="0033700D" w:rsidRDefault="0033700D" w:rsidP="003370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Focus Question: 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83B" w14:textId="63BEBFB4" w:rsidR="0033700D" w:rsidRDefault="0033700D" w:rsidP="003370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Time Observation Begins: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83C" w14:textId="77777777" w:rsidR="0033700D" w:rsidRDefault="0033700D" w:rsidP="003370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Time Observation</w:t>
            </w:r>
          </w:p>
          <w:p w14:paraId="713F083D" w14:textId="27CD3BB4" w:rsidR="0033700D" w:rsidRDefault="0033700D" w:rsidP="003370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Ends: </w:t>
            </w:r>
          </w:p>
        </w:tc>
      </w:tr>
      <w:tr w:rsidR="0033700D" w14:paraId="713F0841" w14:textId="77777777" w:rsidTr="00F65A6D">
        <w:trPr>
          <w:trHeight w:val="539"/>
          <w:jc w:val="center"/>
        </w:trPr>
        <w:tc>
          <w:tcPr>
            <w:tcW w:w="2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83F" w14:textId="07781DAB" w:rsidR="0033700D" w:rsidRDefault="0033700D" w:rsidP="0033700D">
            <w:pPr>
              <w:spacing w:before="1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Lesson Objective: 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840" w14:textId="2616E238" w:rsidR="0033700D" w:rsidRDefault="0033700D" w:rsidP="0033700D">
            <w:pPr>
              <w:spacing w:before="1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Tally # of times objective is used: </w:t>
            </w:r>
          </w:p>
        </w:tc>
      </w:tr>
      <w:tr w:rsidR="0033700D" w14:paraId="713F0843" w14:textId="77777777" w:rsidTr="00F65A6D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13F0842" w14:textId="77777777" w:rsidR="0033700D" w:rsidRDefault="0033700D" w:rsidP="003370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 Data:</w:t>
            </w:r>
          </w:p>
        </w:tc>
      </w:tr>
      <w:tr w:rsidR="0033700D" w14:paraId="713F0848" w14:textId="77777777" w:rsidTr="00F65A6D">
        <w:trPr>
          <w:trHeight w:val="9233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844" w14:textId="77777777" w:rsidR="0033700D" w:rsidRPr="0001786C" w:rsidRDefault="0033700D" w:rsidP="0033700D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86C">
              <w:rPr>
                <w:rFonts w:ascii="Arial" w:hAnsi="Arial" w:cs="Arial"/>
                <w:b/>
                <w:sz w:val="18"/>
                <w:szCs w:val="18"/>
              </w:rPr>
              <w:t xml:space="preserve">Teacher: </w:t>
            </w:r>
          </w:p>
          <w:p w14:paraId="713F0845" w14:textId="56F1418E" w:rsidR="0033700D" w:rsidRPr="00841320" w:rsidRDefault="0033700D" w:rsidP="0033700D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846" w14:textId="77777777" w:rsidR="0033700D" w:rsidRPr="0001786C" w:rsidRDefault="0033700D" w:rsidP="0033700D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86C">
              <w:rPr>
                <w:rFonts w:ascii="Arial" w:hAnsi="Arial" w:cs="Arial"/>
                <w:b/>
                <w:sz w:val="18"/>
                <w:szCs w:val="18"/>
              </w:rPr>
              <w:t>Student:</w:t>
            </w:r>
          </w:p>
          <w:p w14:paraId="713F0847" w14:textId="006CBBCF" w:rsidR="0033700D" w:rsidRPr="00841320" w:rsidRDefault="0033700D" w:rsidP="0033700D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</w:tbl>
    <w:p w14:paraId="713F0849" w14:textId="77777777" w:rsidR="0033700D" w:rsidRDefault="0033700D" w:rsidP="0033700D">
      <w:pPr>
        <w:numPr>
          <w:ilvl w:val="0"/>
          <w:numId w:val="13"/>
        </w:numPr>
        <w:tabs>
          <w:tab w:val="clear" w:pos="1080"/>
          <w:tab w:val="num" w:pos="604"/>
        </w:tabs>
        <w:autoSpaceDE w:val="0"/>
        <w:autoSpaceDN w:val="0"/>
        <w:adjustRightInd w:val="0"/>
        <w:spacing w:before="72" w:after="0" w:line="240" w:lineRule="auto"/>
        <w:ind w:left="604" w:right="576" w:hanging="450"/>
        <w:rPr>
          <w:sz w:val="24"/>
        </w:rPr>
        <w:sectPr w:rsidR="0033700D" w:rsidSect="002B6D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32" w:right="1008" w:bottom="432" w:left="1008" w:header="0" w:footer="432" w:gutter="0"/>
          <w:cols w:space="720"/>
          <w:noEndnote/>
        </w:sectPr>
      </w:pPr>
    </w:p>
    <w:tbl>
      <w:tblPr>
        <w:tblStyle w:val="TableGrid"/>
        <w:tblpPr w:leftFromText="180" w:rightFromText="180" w:vertAnchor="text" w:horzAnchor="page" w:tblpX="9225" w:tblpY="-42"/>
        <w:tblW w:w="0" w:type="auto"/>
        <w:tblLook w:val="04A0" w:firstRow="1" w:lastRow="0" w:firstColumn="1" w:lastColumn="0" w:noHBand="0" w:noVBand="1"/>
      </w:tblPr>
      <w:tblGrid>
        <w:gridCol w:w="667"/>
        <w:gridCol w:w="1160"/>
      </w:tblGrid>
      <w:tr w:rsidR="0033700D" w14:paraId="713F084C" w14:textId="77777777" w:rsidTr="00F65A6D">
        <w:tc>
          <w:tcPr>
            <w:tcW w:w="667" w:type="dxa"/>
            <w:vAlign w:val="center"/>
          </w:tcPr>
          <w:p w14:paraId="713F084A" w14:textId="77777777" w:rsidR="0033700D" w:rsidRPr="00840672" w:rsidRDefault="0033700D" w:rsidP="0033700D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840672">
              <w:rPr>
                <w:rFonts w:ascii="Arial" w:hAnsi="Arial"/>
                <w:b/>
                <w:sz w:val="18"/>
                <w:szCs w:val="18"/>
              </w:rPr>
              <w:lastRenderedPageBreak/>
              <w:t>Date:</w:t>
            </w:r>
          </w:p>
        </w:tc>
        <w:tc>
          <w:tcPr>
            <w:tcW w:w="1160" w:type="dxa"/>
            <w:vAlign w:val="center"/>
          </w:tcPr>
          <w:p w14:paraId="713F084B" w14:textId="666D91CB" w:rsidR="0033700D" w:rsidRDefault="0033700D" w:rsidP="0033700D">
            <w:pPr>
              <w:spacing w:after="0" w:line="240" w:lineRule="auto"/>
              <w:outlineLvl w:val="0"/>
              <w:rPr>
                <w:rFonts w:ascii="Arial" w:hAnsi="Arial"/>
                <w:b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0"/>
      </w:tblGrid>
      <w:tr w:rsidR="0033700D" w14:paraId="713F0851" w14:textId="77777777" w:rsidTr="00F65A6D">
        <w:trPr>
          <w:trHeight w:val="855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F084D" w14:textId="77777777" w:rsidR="0033700D" w:rsidRDefault="0033700D" w:rsidP="0033700D">
            <w:pPr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C86AB1">
              <w:rPr>
                <w:rFonts w:ascii="Arial" w:hAnsi="Arial"/>
                <w:b/>
                <w:sz w:val="24"/>
              </w:rPr>
              <w:t>To be Completed by SP During Observation of PT</w:t>
            </w:r>
          </w:p>
          <w:p w14:paraId="713F084E" w14:textId="77777777" w:rsidR="0033700D" w:rsidRDefault="0033700D" w:rsidP="0033700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Inquiry Observation Record- Observation #1 (Focus Students) (C-6)</w:t>
            </w:r>
          </w:p>
          <w:p w14:paraId="713F084F" w14:textId="77777777" w:rsidR="0033700D" w:rsidRDefault="0033700D" w:rsidP="0033700D">
            <w:pPr>
              <w:spacing w:before="120"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Support providers gather information related to focus student participation, behavior, grade level academic language instruction, ELD by proficiency level, positive behavioral support, use of standards aligned instructional materials/resources, and differentiation of instruction.   </w:t>
            </w:r>
            <w:r w:rsidRPr="00E22423">
              <w:rPr>
                <w:rFonts w:ascii="Arial" w:hAnsi="Arial"/>
                <w:b/>
                <w:sz w:val="18"/>
              </w:rPr>
              <w:t>(Response required for each focus student.)</w:t>
            </w:r>
          </w:p>
          <w:p w14:paraId="713F0850" w14:textId="77777777" w:rsidR="0033700D" w:rsidRDefault="0033700D" w:rsidP="0033700D">
            <w:pPr>
              <w:spacing w:after="0" w:line="240" w:lineRule="auto"/>
              <w:rPr>
                <w:sz w:val="16"/>
              </w:rPr>
            </w:pPr>
          </w:p>
        </w:tc>
      </w:tr>
      <w:tr w:rsidR="0033700D" w14:paraId="713F0853" w14:textId="77777777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13F0852" w14:textId="77777777" w:rsidR="0033700D" w:rsidRDefault="0033700D" w:rsidP="0033700D">
            <w:pPr>
              <w:spacing w:after="0" w:line="240" w:lineRule="auto"/>
              <w:ind w:right="77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1</w:t>
            </w:r>
            <w:r>
              <w:rPr>
                <w:rFonts w:ascii="Arial" w:hAnsi="Arial"/>
                <w:sz w:val="18"/>
              </w:rPr>
              <w:t xml:space="preserve"> - English Learner:</w:t>
            </w:r>
          </w:p>
        </w:tc>
      </w:tr>
      <w:tr w:rsidR="0033700D" w14:paraId="713F085B" w14:textId="77777777" w:rsidTr="00F65A6D">
        <w:trPr>
          <w:trHeight w:val="341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854" w14:textId="147F0F49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55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56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57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58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>Modifications/Accommodations made per ELD Standards:</w:t>
            </w:r>
          </w:p>
          <w:p w14:paraId="713F0859" w14:textId="697A3018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5A" w14:textId="77777777" w:rsidR="0033700D" w:rsidRPr="00B25C52" w:rsidRDefault="0033700D" w:rsidP="0033700D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33700D" w14:paraId="713F085D" w14:textId="77777777" w:rsidTr="00F65A6D">
        <w:trPr>
          <w:trHeight w:val="28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13F085C" w14:textId="77777777" w:rsidR="0033700D" w:rsidRDefault="0033700D" w:rsidP="0033700D">
            <w:pPr>
              <w:spacing w:after="0" w:line="240" w:lineRule="auto"/>
              <w:ind w:right="77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2</w:t>
            </w:r>
            <w:r>
              <w:rPr>
                <w:rFonts w:ascii="Arial" w:hAnsi="Arial"/>
                <w:sz w:val="18"/>
              </w:rPr>
              <w:t xml:space="preserve"> - Special Populations:</w:t>
            </w:r>
          </w:p>
        </w:tc>
      </w:tr>
      <w:tr w:rsidR="0033700D" w14:paraId="713F0866" w14:textId="77777777" w:rsidTr="00F65A6D">
        <w:trPr>
          <w:trHeight w:val="312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85E" w14:textId="0F93FAFD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5F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0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1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2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>Modifications/Accommodations made per IEP/504/ILP:</w:t>
            </w:r>
          </w:p>
          <w:p w14:paraId="713F0863" w14:textId="3B106F76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4" w14:textId="77777777" w:rsidR="0033700D" w:rsidRDefault="0033700D" w:rsidP="0033700D">
            <w:pPr>
              <w:spacing w:after="0" w:line="240" w:lineRule="auto"/>
            </w:pPr>
          </w:p>
          <w:p w14:paraId="713F0865" w14:textId="77777777" w:rsidR="0033700D" w:rsidRDefault="0033700D" w:rsidP="0033700D">
            <w:pPr>
              <w:spacing w:after="0" w:line="240" w:lineRule="auto"/>
              <w:ind w:firstLine="720"/>
            </w:pPr>
          </w:p>
        </w:tc>
      </w:tr>
      <w:tr w:rsidR="0033700D" w14:paraId="713F0868" w14:textId="77777777" w:rsidTr="00F65A6D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13F0867" w14:textId="77777777" w:rsidR="0033700D" w:rsidRDefault="0033700D" w:rsidP="003370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3</w:t>
            </w:r>
            <w:r>
              <w:rPr>
                <w:rFonts w:ascii="Arial" w:hAnsi="Arial"/>
                <w:sz w:val="18"/>
              </w:rPr>
              <w:t xml:space="preserve"> - Choice:</w:t>
            </w:r>
          </w:p>
        </w:tc>
      </w:tr>
      <w:tr w:rsidR="0033700D" w14:paraId="713F0870" w14:textId="77777777" w:rsidTr="00F65A6D">
        <w:trPr>
          <w:trHeight w:val="38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869" w14:textId="0090DA83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A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B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C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D" w14:textId="77777777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>Modifications/Accommodations made per student’s need:</w:t>
            </w:r>
          </w:p>
          <w:p w14:paraId="713F086E" w14:textId="501B827F" w:rsidR="0033700D" w:rsidRPr="0029026A" w:rsidRDefault="0033700D" w:rsidP="0033700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086F" w14:textId="77777777" w:rsidR="0033700D" w:rsidRPr="00B25C52" w:rsidRDefault="0033700D" w:rsidP="0033700D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</w:tbl>
    <w:p w14:paraId="713F0871" w14:textId="77777777" w:rsidR="0033700D" w:rsidRDefault="0033700D" w:rsidP="0033700D">
      <w:pPr>
        <w:spacing w:after="0" w:line="240" w:lineRule="auto"/>
        <w:rPr>
          <w:sz w:val="24"/>
        </w:rPr>
      </w:pPr>
    </w:p>
    <w:p w14:paraId="713F0872" w14:textId="2F7CC8DD" w:rsidR="00BF404E" w:rsidRPr="00220B65" w:rsidRDefault="00BF404E" w:rsidP="00220B65">
      <w:pPr>
        <w:spacing w:after="0" w:line="240" w:lineRule="auto"/>
        <w:rPr>
          <w:sz w:val="24"/>
        </w:rPr>
      </w:pPr>
    </w:p>
    <w:sectPr w:rsidR="00BF404E" w:rsidRPr="00220B65" w:rsidSect="00220B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 w:code="1"/>
      <w:pgMar w:top="72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E2031" w14:textId="77777777" w:rsidR="00D43644" w:rsidRDefault="00D43644" w:rsidP="00DC5CCE">
      <w:pPr>
        <w:spacing w:after="0" w:line="240" w:lineRule="auto"/>
      </w:pPr>
      <w:r>
        <w:separator/>
      </w:r>
    </w:p>
  </w:endnote>
  <w:endnote w:type="continuationSeparator" w:id="0">
    <w:p w14:paraId="30EC45D6" w14:textId="77777777" w:rsidR="00D43644" w:rsidRDefault="00D43644" w:rsidP="00D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9" w14:textId="77777777" w:rsidR="0033700D" w:rsidRPr="009E5143" w:rsidRDefault="0033700D" w:rsidP="001661FE">
    <w:pPr>
      <w:jc w:val="center"/>
      <w:rPr>
        <w:sz w:val="16"/>
      </w:rPr>
    </w:pPr>
    <w:r w:rsidRPr="009E5143">
      <w:rPr>
        <w:rStyle w:val="PageNumber"/>
        <w:sz w:val="16"/>
      </w:rPr>
      <w:t xml:space="preserve">FACT System 2010 – Page </w:t>
    </w:r>
    <w:r w:rsidRPr="009E5143">
      <w:rPr>
        <w:rStyle w:val="PageNumber"/>
        <w:sz w:val="16"/>
        <w:szCs w:val="16"/>
      </w:rPr>
      <w:fldChar w:fldCharType="begin"/>
    </w:r>
    <w:r w:rsidRPr="009E5143">
      <w:rPr>
        <w:rStyle w:val="PageNumber"/>
        <w:sz w:val="16"/>
        <w:szCs w:val="16"/>
      </w:rPr>
      <w:instrText xml:space="preserve"> PAGE </w:instrText>
    </w:r>
    <w:r w:rsidRPr="009E5143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74</w:t>
    </w:r>
    <w:r w:rsidRPr="009E5143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A" w14:textId="330092EB" w:rsidR="0033700D" w:rsidRPr="008E6CD6" w:rsidRDefault="0033700D" w:rsidP="001661FE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E9B3" w14:textId="77777777" w:rsidR="00DC6779" w:rsidRDefault="00DC67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E" w14:textId="77777777" w:rsidR="00DC5CCE" w:rsidRDefault="00DC5CC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F" w14:textId="77777777" w:rsidR="00DC5CCE" w:rsidRPr="00DC5CCE" w:rsidRDefault="00DC5CCE" w:rsidP="00DC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2492E" w14:textId="77777777" w:rsidR="00D43644" w:rsidRDefault="00D43644" w:rsidP="00DC5CCE">
      <w:pPr>
        <w:spacing w:after="0" w:line="240" w:lineRule="auto"/>
      </w:pPr>
      <w:r>
        <w:separator/>
      </w:r>
    </w:p>
  </w:footnote>
  <w:footnote w:type="continuationSeparator" w:id="0">
    <w:p w14:paraId="583B0036" w14:textId="77777777" w:rsidR="00D43644" w:rsidRDefault="00D43644" w:rsidP="00D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7" w14:textId="77777777" w:rsidR="0033700D" w:rsidRDefault="00D43644">
    <w:pPr>
      <w:rPr>
        <w:sz w:val="24"/>
      </w:rPr>
    </w:pPr>
    <w:r>
      <w:rPr>
        <w:noProof/>
        <w:sz w:val="20"/>
      </w:rPr>
      <w:pict w14:anchorId="713F08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4" type="#_x0000_t136" style="position:absolute;margin-left:0;margin-top:0;width:670.85pt;height:49.65pt;z-index:25170227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8" w14:textId="77777777" w:rsidR="0033700D" w:rsidRDefault="00D43644">
    <w:pPr>
      <w:rPr>
        <w:sz w:val="24"/>
      </w:rPr>
    </w:pPr>
    <w:r>
      <w:rPr>
        <w:noProof/>
        <w:sz w:val="20"/>
      </w:rPr>
      <w:pict w14:anchorId="713F08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5" type="#_x0000_t136" style="position:absolute;margin-left:0;margin-top:0;width:670.85pt;height:49.65pt;z-index:251703296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B" w14:textId="77777777" w:rsidR="0033700D" w:rsidRDefault="00D43644">
    <w:pPr>
      <w:pStyle w:val="Header"/>
    </w:pPr>
    <w:r>
      <w:rPr>
        <w:noProof/>
      </w:rPr>
      <w:pict w14:anchorId="713F0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3" type="#_x0000_t136" style="position:absolute;margin-left:0;margin-top:0;width:670.85pt;height:49.65pt;z-index:251701248"/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C" w14:textId="77777777" w:rsidR="00DC5CCE" w:rsidRDefault="00D43644">
    <w:pPr>
      <w:keepNext/>
      <w:keepLines/>
      <w:tabs>
        <w:tab w:val="left" w:pos="8458"/>
      </w:tabs>
      <w:rPr>
        <w:rFonts w:ascii="Arial" w:hAnsi="Arial"/>
      </w:rPr>
    </w:pPr>
    <w:r>
      <w:rPr>
        <w:rFonts w:ascii="Tahoma" w:hAnsi="Tahoma"/>
        <w:noProof/>
        <w:sz w:val="20"/>
      </w:rPr>
      <w:pict w14:anchorId="713F0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670.85pt;height:49.65pt;z-index:251682816"/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7D" w14:textId="77777777" w:rsidR="00DC5CCE" w:rsidRPr="00C01370" w:rsidRDefault="00D43644" w:rsidP="00C01370">
    <w:pPr>
      <w:pStyle w:val="Header"/>
      <w:rPr>
        <w:sz w:val="2"/>
      </w:rPr>
    </w:pPr>
    <w:r>
      <w:rPr>
        <w:noProof/>
      </w:rPr>
      <w:pict w14:anchorId="713F08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670.85pt;height:49.65pt;z-index:251683840"/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F0880" w14:textId="77777777" w:rsidR="00DC5CCE" w:rsidRDefault="00D43644">
    <w:pPr>
      <w:pStyle w:val="Header"/>
    </w:pPr>
    <w:r>
      <w:rPr>
        <w:noProof/>
      </w:rPr>
      <w:pict w14:anchorId="713F08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0;margin-top:0;width:670.85pt;height:49.65pt;z-index:25168179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33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0B"/>
    <w:multiLevelType w:val="hybridMultilevel"/>
    <w:tmpl w:val="1C343D1C"/>
    <w:lvl w:ilvl="0" w:tplc="A738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4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8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577BC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3E5"/>
    <w:multiLevelType w:val="hybridMultilevel"/>
    <w:tmpl w:val="CB0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767575"/>
    <w:multiLevelType w:val="hybridMultilevel"/>
    <w:tmpl w:val="9A3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273"/>
    <w:multiLevelType w:val="hybridMultilevel"/>
    <w:tmpl w:val="000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54B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D88"/>
    <w:multiLevelType w:val="hybridMultilevel"/>
    <w:tmpl w:val="7466E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76963A4B"/>
    <w:multiLevelType w:val="hybridMultilevel"/>
    <w:tmpl w:val="2284A55C"/>
    <w:lvl w:ilvl="0" w:tplc="0409000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F53CC8"/>
    <w:multiLevelType w:val="hybridMultilevel"/>
    <w:tmpl w:val="1B3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1650C1"/>
    <w:rsid w:val="001A6B14"/>
    <w:rsid w:val="00220B65"/>
    <w:rsid w:val="002A4229"/>
    <w:rsid w:val="00321F8E"/>
    <w:rsid w:val="0033700D"/>
    <w:rsid w:val="0063094C"/>
    <w:rsid w:val="0067238A"/>
    <w:rsid w:val="006D5044"/>
    <w:rsid w:val="00832678"/>
    <w:rsid w:val="00834406"/>
    <w:rsid w:val="0092591A"/>
    <w:rsid w:val="009E7D24"/>
    <w:rsid w:val="00A74B70"/>
    <w:rsid w:val="00BB355B"/>
    <w:rsid w:val="00BB7B5F"/>
    <w:rsid w:val="00BF404E"/>
    <w:rsid w:val="00CF70C9"/>
    <w:rsid w:val="00D43644"/>
    <w:rsid w:val="00DB431E"/>
    <w:rsid w:val="00DC5CCE"/>
    <w:rsid w:val="00D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."/>
  <w:listSeparator w:val=","/>
  <w14:docId w14:val="713F0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602B8-1EF2-4F62-BFAF-8B267ADFB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A492F-F287-4D37-A2B4-E50AEDA8A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CDF0C-9E8B-4364-9997-AF39198DD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6</cp:revision>
  <dcterms:created xsi:type="dcterms:W3CDTF">2013-08-26T19:30:00Z</dcterms:created>
  <dcterms:modified xsi:type="dcterms:W3CDTF">2013-09-24T22:12:00Z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