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181"/>
        <w:gridCol w:w="4907"/>
        <w:gridCol w:w="270"/>
        <w:gridCol w:w="1080"/>
        <w:gridCol w:w="2178"/>
      </w:tblGrid>
      <w:tr w:rsidR="00917417" w:rsidRPr="003245B1" w14:paraId="7B4B1AEB" w14:textId="77777777" w:rsidTr="009662AA">
        <w:trPr>
          <w:trHeight w:val="70"/>
        </w:trPr>
        <w:tc>
          <w:tcPr>
            <w:tcW w:w="6181" w:type="dxa"/>
          </w:tcPr>
          <w:p w14:paraId="7B4B1AE2" w14:textId="77777777" w:rsidR="00917417" w:rsidRPr="003245B1" w:rsidRDefault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District</w:t>
            </w:r>
          </w:p>
          <w:p w14:paraId="7B4B1AE3" w14:textId="77777777" w:rsidR="00917417" w:rsidRPr="003245B1" w:rsidRDefault="00932A39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17417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bookmarkStart w:id="1" w:name="_GoBack"/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bookmarkEnd w:id="1"/>
            <w:r w:rsidRPr="003245B1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07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B4B1AE4" w14:textId="77777777" w:rsidR="00917417" w:rsidRPr="003245B1" w:rsidRDefault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School</w:t>
            </w:r>
          </w:p>
          <w:p w14:paraId="7B4B1AE5" w14:textId="77777777" w:rsidR="00917417" w:rsidRPr="003245B1" w:rsidRDefault="00932A39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17417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B4B1AE6" w14:textId="77777777" w:rsidR="00917417" w:rsidRPr="003245B1" w:rsidRDefault="0091741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7B4B1AE7" w14:textId="77777777" w:rsidR="00917417" w:rsidRPr="003245B1" w:rsidRDefault="00917417" w:rsidP="00917417">
            <w:pPr>
              <w:rPr>
                <w:sz w:val="18"/>
                <w:szCs w:val="18"/>
              </w:rPr>
            </w:pPr>
          </w:p>
          <w:p w14:paraId="7B4B1AE8" w14:textId="77777777" w:rsidR="00917417" w:rsidRPr="003245B1" w:rsidRDefault="00917417" w:rsidP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Month of</w:t>
            </w:r>
          </w:p>
        </w:tc>
        <w:tc>
          <w:tcPr>
            <w:tcW w:w="2178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7B4B1AE9" w14:textId="77777777" w:rsidR="00917417" w:rsidRPr="003245B1" w:rsidRDefault="00917417" w:rsidP="00917417">
            <w:pPr>
              <w:rPr>
                <w:sz w:val="18"/>
                <w:szCs w:val="18"/>
              </w:rPr>
            </w:pPr>
          </w:p>
          <w:p w14:paraId="7B4B1AEA" w14:textId="77777777" w:rsidR="008F7368" w:rsidRPr="003245B1" w:rsidRDefault="00932A39" w:rsidP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8F7368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917417" w:rsidRPr="003245B1" w14:paraId="7B4B1AF5" w14:textId="77777777" w:rsidTr="009662AA">
        <w:trPr>
          <w:trHeight w:val="293"/>
        </w:trPr>
        <w:tc>
          <w:tcPr>
            <w:tcW w:w="6181" w:type="dxa"/>
          </w:tcPr>
          <w:p w14:paraId="7B4B1AEC" w14:textId="77777777" w:rsidR="00917417" w:rsidRPr="003245B1" w:rsidRDefault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Support Provider Name</w:t>
            </w:r>
          </w:p>
          <w:p w14:paraId="7B4B1AED" w14:textId="77777777" w:rsidR="00917417" w:rsidRPr="003245B1" w:rsidRDefault="00932A39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17417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0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B4B1AEE" w14:textId="77777777" w:rsidR="00917417" w:rsidRPr="003245B1" w:rsidRDefault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Grade/Subject</w:t>
            </w:r>
          </w:p>
          <w:p w14:paraId="7B4B1AEF" w14:textId="77777777" w:rsidR="00917417" w:rsidRPr="003245B1" w:rsidRDefault="00932A39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17417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B4B1AF0" w14:textId="77777777" w:rsidR="00917417" w:rsidRPr="003245B1" w:rsidRDefault="0091741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7B4B1AF1" w14:textId="77777777" w:rsidR="00917417" w:rsidRPr="003245B1" w:rsidRDefault="00917417" w:rsidP="00917417">
            <w:pPr>
              <w:rPr>
                <w:sz w:val="18"/>
                <w:szCs w:val="18"/>
              </w:rPr>
            </w:pPr>
          </w:p>
          <w:p w14:paraId="7B4B1AF2" w14:textId="77777777" w:rsidR="00917417" w:rsidRPr="003245B1" w:rsidRDefault="00917417" w:rsidP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Total Hours</w:t>
            </w:r>
          </w:p>
        </w:tc>
        <w:tc>
          <w:tcPr>
            <w:tcW w:w="217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B4B1AF3" w14:textId="77777777" w:rsidR="00917417" w:rsidRPr="003245B1" w:rsidRDefault="00917417" w:rsidP="00917417">
            <w:pPr>
              <w:rPr>
                <w:sz w:val="18"/>
                <w:szCs w:val="18"/>
              </w:rPr>
            </w:pPr>
          </w:p>
          <w:p w14:paraId="7B4B1AF4" w14:textId="77777777" w:rsidR="008F7368" w:rsidRPr="003245B1" w:rsidRDefault="00932A39" w:rsidP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8F7368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="008F7368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17417" w:rsidRPr="003245B1" w14:paraId="7B4B1AFC" w14:textId="77777777" w:rsidTr="009662AA">
        <w:trPr>
          <w:trHeight w:val="293"/>
        </w:trPr>
        <w:tc>
          <w:tcPr>
            <w:tcW w:w="6181" w:type="dxa"/>
          </w:tcPr>
          <w:p w14:paraId="7B4B1AF6" w14:textId="77777777" w:rsidR="00917417" w:rsidRPr="003245B1" w:rsidRDefault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Participating Teacher Name</w:t>
            </w:r>
          </w:p>
          <w:p w14:paraId="7B4B1AF7" w14:textId="77777777" w:rsidR="00917417" w:rsidRPr="003245B1" w:rsidRDefault="00932A39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17417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907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4B1AF8" w14:textId="77777777" w:rsidR="00917417" w:rsidRPr="003245B1" w:rsidRDefault="00917417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Grade/Subject</w:t>
            </w:r>
          </w:p>
          <w:p w14:paraId="7B4B1AF9" w14:textId="77777777" w:rsidR="00917417" w:rsidRPr="003245B1" w:rsidRDefault="00932A39">
            <w:pPr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917417" w:rsidRPr="003245B1">
              <w:rPr>
                <w:sz w:val="18"/>
                <w:szCs w:val="18"/>
              </w:rPr>
              <w:instrText xml:space="preserve"> FORMTEXT </w:instrText>
            </w:r>
            <w:r w:rsidRPr="003245B1">
              <w:rPr>
                <w:sz w:val="18"/>
                <w:szCs w:val="18"/>
              </w:rPr>
            </w:r>
            <w:r w:rsidRPr="003245B1">
              <w:rPr>
                <w:sz w:val="18"/>
                <w:szCs w:val="18"/>
              </w:rPr>
              <w:fldChar w:fldCharType="separate"/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="00917417" w:rsidRPr="003245B1">
              <w:rPr>
                <w:noProof/>
                <w:sz w:val="18"/>
                <w:szCs w:val="18"/>
              </w:rPr>
              <w:t> </w:t>
            </w:r>
            <w:r w:rsidRPr="003245B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B4B1AFA" w14:textId="77777777" w:rsidR="00917417" w:rsidRPr="003245B1" w:rsidRDefault="00917417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B4B1AFB" w14:textId="77777777" w:rsidR="00917417" w:rsidRPr="003245B1" w:rsidRDefault="00917417" w:rsidP="00917417">
            <w:pPr>
              <w:jc w:val="center"/>
              <w:rPr>
                <w:sz w:val="18"/>
                <w:szCs w:val="18"/>
              </w:rPr>
            </w:pPr>
            <w:r w:rsidRPr="003245B1">
              <w:rPr>
                <w:sz w:val="18"/>
                <w:szCs w:val="18"/>
              </w:rPr>
              <w:t>(Include total hours from #1 &amp;#2)</w:t>
            </w:r>
          </w:p>
        </w:tc>
      </w:tr>
    </w:tbl>
    <w:tbl>
      <w:tblPr>
        <w:tblStyle w:val="TableGrid"/>
        <w:tblpPr w:leftFromText="180" w:rightFromText="180" w:vertAnchor="text" w:horzAnchor="page" w:tblpX="7651" w:tblpY="18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6"/>
        <w:gridCol w:w="1466"/>
      </w:tblGrid>
      <w:tr w:rsidR="00E03F64" w:rsidRPr="003245B1" w14:paraId="7B4B1AFE" w14:textId="77777777" w:rsidTr="003245B1">
        <w:trPr>
          <w:trHeight w:val="330"/>
        </w:trPr>
        <w:tc>
          <w:tcPr>
            <w:tcW w:w="4178" w:type="dxa"/>
            <w:gridSpan w:val="3"/>
          </w:tcPr>
          <w:p w14:paraId="7B4B1AFD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5B1">
              <w:rPr>
                <w:rFonts w:ascii="Arial" w:hAnsi="Arial" w:cs="Arial"/>
                <w:b/>
                <w:sz w:val="18"/>
                <w:szCs w:val="18"/>
              </w:rPr>
              <w:t>#1- DIRECT SP/PT CONTACT</w:t>
            </w:r>
          </w:p>
        </w:tc>
      </w:tr>
      <w:tr w:rsidR="00E03F64" w:rsidRPr="003245B1" w14:paraId="7B4B1B02" w14:textId="77777777" w:rsidTr="009662AA">
        <w:trPr>
          <w:trHeight w:val="240"/>
        </w:trPr>
        <w:tc>
          <w:tcPr>
            <w:tcW w:w="1356" w:type="dxa"/>
            <w:tcBorders>
              <w:bottom w:val="single" w:sz="12" w:space="0" w:color="000000" w:themeColor="text1"/>
            </w:tcBorders>
          </w:tcPr>
          <w:p w14:paraId="7B4B1AFF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245B1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tc>
          <w:tcPr>
            <w:tcW w:w="1356" w:type="dxa"/>
            <w:tcBorders>
              <w:bottom w:val="single" w:sz="12" w:space="0" w:color="000000" w:themeColor="text1"/>
            </w:tcBorders>
          </w:tcPr>
          <w:p w14:paraId="7B4B1B00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245B1">
              <w:rPr>
                <w:rFonts w:ascii="Arial" w:hAnsi="Arial" w:cs="Arial"/>
                <w:i/>
                <w:sz w:val="18"/>
                <w:szCs w:val="18"/>
              </w:rPr>
              <w:t>Activity</w:t>
            </w:r>
          </w:p>
        </w:tc>
        <w:tc>
          <w:tcPr>
            <w:tcW w:w="1466" w:type="dxa"/>
            <w:tcBorders>
              <w:bottom w:val="single" w:sz="12" w:space="0" w:color="000000" w:themeColor="text1"/>
            </w:tcBorders>
          </w:tcPr>
          <w:p w14:paraId="7B4B1B01" w14:textId="77777777" w:rsidR="00E03F64" w:rsidRPr="003245B1" w:rsidRDefault="00E03F64" w:rsidP="009662A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245B1">
              <w:rPr>
                <w:rFonts w:ascii="Arial" w:hAnsi="Arial" w:cs="Arial"/>
                <w:i/>
                <w:sz w:val="18"/>
                <w:szCs w:val="18"/>
              </w:rPr>
              <w:t>Time</w:t>
            </w:r>
          </w:p>
        </w:tc>
      </w:tr>
      <w:tr w:rsidR="00E03F64" w:rsidRPr="003245B1" w14:paraId="7B4B1B09" w14:textId="77777777" w:rsidTr="0088034C">
        <w:trPr>
          <w:trHeight w:val="342"/>
        </w:trPr>
        <w:tc>
          <w:tcPr>
            <w:tcW w:w="135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03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t>Sample</w:t>
            </w:r>
          </w:p>
          <w:p w14:paraId="7B4B1B04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t>9/05/10</w:t>
            </w:r>
          </w:p>
        </w:tc>
        <w:tc>
          <w:tcPr>
            <w:tcW w:w="13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05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B1B06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t>D, G</w:t>
            </w:r>
          </w:p>
        </w:tc>
        <w:tc>
          <w:tcPr>
            <w:tcW w:w="14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07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B1B08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t>3:00-3:30</w:t>
            </w:r>
          </w:p>
        </w:tc>
      </w:tr>
      <w:tr w:rsidR="00E03F64" w:rsidRPr="003245B1" w14:paraId="7B4B1B0D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0A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0B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0C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11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0E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0F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10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15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2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3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14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19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6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7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18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1D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A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B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1C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21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E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1F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20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25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22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23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24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29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26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27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28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2D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2A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2B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2C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31" w14:textId="77777777" w:rsidTr="0088034C">
        <w:trPr>
          <w:trHeight w:val="331"/>
        </w:trPr>
        <w:tc>
          <w:tcPr>
            <w:tcW w:w="135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B4B1B2E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4B1B2F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B4B1B30" w14:textId="77777777" w:rsidR="00E03F64" w:rsidRPr="003245B1" w:rsidRDefault="00932A39" w:rsidP="002E49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3F64" w:rsidRPr="003245B1" w14:paraId="7B4B1B35" w14:textId="77777777" w:rsidTr="009662AA">
        <w:trPr>
          <w:trHeight w:val="258"/>
        </w:trPr>
        <w:tc>
          <w:tcPr>
            <w:tcW w:w="2712" w:type="dxa"/>
            <w:gridSpan w:val="2"/>
          </w:tcPr>
          <w:p w14:paraId="7B4B1B32" w14:textId="77777777" w:rsidR="00E03F64" w:rsidRPr="003245B1" w:rsidRDefault="00E03F64" w:rsidP="00962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5B1">
              <w:rPr>
                <w:rFonts w:ascii="Arial" w:hAnsi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466" w:type="dxa"/>
          </w:tcPr>
          <w:p w14:paraId="7B4B1B33" w14:textId="77777777" w:rsidR="00E03F64" w:rsidRPr="003245B1" w:rsidRDefault="00932A39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5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 w:rsidRPr="003245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45B1">
              <w:rPr>
                <w:rFonts w:ascii="Arial" w:hAnsi="Arial" w:cs="Arial"/>
                <w:sz w:val="18"/>
                <w:szCs w:val="18"/>
              </w:rPr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91D" w:rsidRPr="003245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4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4B1B34" w14:textId="77777777" w:rsidR="00E03F64" w:rsidRPr="003245B1" w:rsidRDefault="00E03F64" w:rsidP="00E03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28"/>
        <w:gridCol w:w="6015"/>
      </w:tblGrid>
      <w:tr w:rsidR="00962C28" w:rsidRPr="0088034C" w14:paraId="7B4B1B37" w14:textId="77777777" w:rsidTr="003245B1">
        <w:trPr>
          <w:trHeight w:val="333"/>
        </w:trPr>
        <w:tc>
          <w:tcPr>
            <w:tcW w:w="6843" w:type="dxa"/>
            <w:gridSpan w:val="2"/>
          </w:tcPr>
          <w:p w14:paraId="7B4B1B36" w14:textId="77777777" w:rsidR="00962C28" w:rsidRPr="0088034C" w:rsidRDefault="00962C28" w:rsidP="003245B1">
            <w:pPr>
              <w:jc w:val="center"/>
              <w:rPr>
                <w:b/>
                <w:sz w:val="18"/>
                <w:szCs w:val="18"/>
              </w:rPr>
            </w:pPr>
            <w:r w:rsidRPr="0088034C">
              <w:rPr>
                <w:b/>
                <w:sz w:val="18"/>
                <w:szCs w:val="18"/>
              </w:rPr>
              <w:t>REPORTING KEY</w:t>
            </w:r>
          </w:p>
        </w:tc>
      </w:tr>
      <w:tr w:rsidR="00962C28" w:rsidRPr="0088034C" w14:paraId="7B4B1B3A" w14:textId="77777777" w:rsidTr="004B6BC9">
        <w:trPr>
          <w:trHeight w:val="275"/>
        </w:trPr>
        <w:tc>
          <w:tcPr>
            <w:tcW w:w="828" w:type="dxa"/>
            <w:tcBorders>
              <w:bottom w:val="single" w:sz="12" w:space="0" w:color="000000" w:themeColor="text1"/>
            </w:tcBorders>
          </w:tcPr>
          <w:p w14:paraId="7B4B1B38" w14:textId="77777777" w:rsidR="00962C28" w:rsidRPr="0088034C" w:rsidRDefault="00962C28" w:rsidP="00962C28">
            <w:pPr>
              <w:jc w:val="center"/>
              <w:rPr>
                <w:b/>
                <w:sz w:val="18"/>
                <w:szCs w:val="18"/>
              </w:rPr>
            </w:pPr>
            <w:r w:rsidRPr="0088034C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6015" w:type="dxa"/>
            <w:tcBorders>
              <w:bottom w:val="single" w:sz="12" w:space="0" w:color="000000" w:themeColor="text1"/>
            </w:tcBorders>
          </w:tcPr>
          <w:p w14:paraId="7B4B1B39" w14:textId="77777777" w:rsidR="00962C28" w:rsidRPr="0088034C" w:rsidRDefault="00962C28" w:rsidP="00962C28">
            <w:pPr>
              <w:jc w:val="center"/>
              <w:rPr>
                <w:b/>
                <w:sz w:val="18"/>
                <w:szCs w:val="18"/>
              </w:rPr>
            </w:pPr>
            <w:r w:rsidRPr="0088034C">
              <w:rPr>
                <w:b/>
                <w:sz w:val="18"/>
                <w:szCs w:val="18"/>
              </w:rPr>
              <w:t>Activity</w:t>
            </w:r>
          </w:p>
        </w:tc>
      </w:tr>
      <w:tr w:rsidR="00962C28" w:rsidRPr="0088034C" w14:paraId="7B4B1B3D" w14:textId="77777777" w:rsidTr="004B6BC9">
        <w:trPr>
          <w:trHeight w:val="320"/>
        </w:trPr>
        <w:tc>
          <w:tcPr>
            <w:tcW w:w="8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3B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A</w:t>
            </w:r>
          </w:p>
        </w:tc>
        <w:tc>
          <w:tcPr>
            <w:tcW w:w="60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3C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Assessment of students</w:t>
            </w:r>
          </w:p>
        </w:tc>
      </w:tr>
      <w:tr w:rsidR="00962C28" w:rsidRPr="0088034C" w14:paraId="7B4B1B40" w14:textId="77777777" w:rsidTr="004B6BC9">
        <w:trPr>
          <w:trHeight w:val="387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3E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B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3F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Participating Teacher observation in another classroom or school</w:t>
            </w:r>
          </w:p>
        </w:tc>
      </w:tr>
      <w:tr w:rsidR="00962C28" w:rsidRPr="0088034C" w14:paraId="7B4B1B43" w14:textId="77777777" w:rsidTr="004B6BC9">
        <w:trPr>
          <w:trHeight w:val="248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41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C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42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 xml:space="preserve">FACT Modules </w:t>
            </w:r>
          </w:p>
        </w:tc>
      </w:tr>
      <w:tr w:rsidR="00962C28" w:rsidRPr="0088034C" w14:paraId="7B4B1B46" w14:textId="77777777" w:rsidTr="004B6BC9">
        <w:trPr>
          <w:trHeight w:val="387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44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D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45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Discipline, time management, procedures/routines</w:t>
            </w:r>
          </w:p>
        </w:tc>
      </w:tr>
      <w:tr w:rsidR="00962C28" w:rsidRPr="0088034C" w14:paraId="7B4B1B49" w14:textId="77777777" w:rsidTr="004B6BC9">
        <w:trPr>
          <w:trHeight w:val="446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47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E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48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Evaluation, working with administrator, school issues (field trips, open house)</w:t>
            </w:r>
          </w:p>
        </w:tc>
      </w:tr>
      <w:tr w:rsidR="00962C28" w:rsidRPr="0088034C" w14:paraId="7B4B1B4C" w14:textId="77777777" w:rsidTr="004B6BC9">
        <w:trPr>
          <w:trHeight w:val="230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4A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F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4B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Parent Communication</w:t>
            </w:r>
          </w:p>
        </w:tc>
      </w:tr>
      <w:tr w:rsidR="00962C28" w:rsidRPr="0088034C" w14:paraId="7B4B1B4F" w14:textId="77777777" w:rsidTr="004B6BC9">
        <w:trPr>
          <w:trHeight w:val="302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4D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G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4E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Lesson planning, curriculum, student content standards</w:t>
            </w:r>
          </w:p>
        </w:tc>
      </w:tr>
      <w:tr w:rsidR="00962C28" w:rsidRPr="0088034C" w14:paraId="7B4B1B52" w14:textId="77777777" w:rsidTr="004B6BC9">
        <w:trPr>
          <w:trHeight w:val="284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50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H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51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Support Provider classroom demonstration for Participating Teacher</w:t>
            </w:r>
          </w:p>
        </w:tc>
      </w:tr>
      <w:tr w:rsidR="00962C28" w:rsidRPr="0088034C" w14:paraId="7B4B1B55" w14:textId="77777777" w:rsidTr="004B6BC9">
        <w:trPr>
          <w:trHeight w:val="356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53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I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54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Support Provider observation of Participating Teacher</w:t>
            </w:r>
          </w:p>
        </w:tc>
      </w:tr>
      <w:tr w:rsidR="00962C28" w:rsidRPr="0088034C" w14:paraId="7B4B1B58" w14:textId="77777777" w:rsidTr="004B6BC9">
        <w:trPr>
          <w:trHeight w:val="329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1B56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J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B1B57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Induction Portfolio</w:t>
            </w:r>
          </w:p>
        </w:tc>
      </w:tr>
      <w:tr w:rsidR="00962C28" w:rsidRPr="0088034C" w14:paraId="7B4B1B5B" w14:textId="77777777" w:rsidTr="004B6BC9">
        <w:trPr>
          <w:trHeight w:val="311"/>
        </w:trPr>
        <w:tc>
          <w:tcPr>
            <w:tcW w:w="82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B4B1B59" w14:textId="77777777" w:rsidR="00962C28" w:rsidRPr="0088034C" w:rsidRDefault="00962C28" w:rsidP="00962C28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K</w:t>
            </w:r>
          </w:p>
        </w:tc>
        <w:tc>
          <w:tcPr>
            <w:tcW w:w="601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B4B1B5A" w14:textId="77777777" w:rsidR="00962C28" w:rsidRPr="0088034C" w:rsidRDefault="00962C28" w:rsidP="00901602">
            <w:pPr>
              <w:spacing w:before="70" w:after="70"/>
              <w:rPr>
                <w:rFonts w:ascii="Arial" w:hAnsi="Arial"/>
                <w:sz w:val="18"/>
                <w:szCs w:val="18"/>
              </w:rPr>
            </w:pPr>
            <w:r w:rsidRPr="0088034C">
              <w:rPr>
                <w:rFonts w:ascii="Arial" w:hAnsi="Arial"/>
                <w:sz w:val="18"/>
                <w:szCs w:val="18"/>
              </w:rPr>
              <w:t>Other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6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22"/>
        <w:gridCol w:w="942"/>
      </w:tblGrid>
      <w:tr w:rsidR="00980730" w:rsidRPr="0088034C" w14:paraId="7B4B1B5D" w14:textId="77777777" w:rsidTr="009662AA">
        <w:trPr>
          <w:trHeight w:val="245"/>
        </w:trPr>
        <w:tc>
          <w:tcPr>
            <w:tcW w:w="3264" w:type="dxa"/>
            <w:gridSpan w:val="2"/>
          </w:tcPr>
          <w:p w14:paraId="7B4B1B5C" w14:textId="77777777" w:rsidR="00980730" w:rsidRPr="0088034C" w:rsidRDefault="00980730" w:rsidP="00980730">
            <w:pPr>
              <w:rPr>
                <w:b/>
                <w:sz w:val="18"/>
                <w:szCs w:val="18"/>
              </w:rPr>
            </w:pPr>
            <w:r w:rsidRPr="0088034C">
              <w:rPr>
                <w:b/>
                <w:sz w:val="18"/>
                <w:szCs w:val="18"/>
              </w:rPr>
              <w:t>#2 – INDIRECT SP/PT CONTACT</w:t>
            </w:r>
          </w:p>
        </w:tc>
      </w:tr>
      <w:tr w:rsidR="00980730" w:rsidRPr="0088034C" w14:paraId="7B4B1B60" w14:textId="77777777" w:rsidTr="009662AA">
        <w:trPr>
          <w:trHeight w:val="245"/>
        </w:trPr>
        <w:tc>
          <w:tcPr>
            <w:tcW w:w="3264" w:type="dxa"/>
            <w:gridSpan w:val="2"/>
          </w:tcPr>
          <w:p w14:paraId="7B4B1B5E" w14:textId="77777777" w:rsidR="004959E9" w:rsidRDefault="004959E9" w:rsidP="00980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80730" w:rsidRPr="0088034C"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 xml:space="preserve"> exchange</w:t>
            </w:r>
            <w:r w:rsidR="00980730" w:rsidRPr="0088034C">
              <w:rPr>
                <w:sz w:val="18"/>
                <w:szCs w:val="18"/>
              </w:rPr>
              <w:t>, phone,</w:t>
            </w:r>
          </w:p>
          <w:p w14:paraId="7B4B1B5F" w14:textId="77777777" w:rsidR="00980730" w:rsidRPr="0088034C" w:rsidRDefault="00980730" w:rsidP="00980730">
            <w:pPr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 xml:space="preserve"> informal conversation</w:t>
            </w:r>
            <w:r w:rsidR="004959E9">
              <w:rPr>
                <w:sz w:val="18"/>
                <w:szCs w:val="18"/>
              </w:rPr>
              <w:t>s</w:t>
            </w:r>
            <w:r w:rsidRPr="0088034C">
              <w:rPr>
                <w:sz w:val="18"/>
                <w:szCs w:val="18"/>
              </w:rPr>
              <w:t>, etc.</w:t>
            </w:r>
            <w:r w:rsidR="004959E9">
              <w:rPr>
                <w:sz w:val="18"/>
                <w:szCs w:val="18"/>
              </w:rPr>
              <w:t>)</w:t>
            </w:r>
          </w:p>
        </w:tc>
      </w:tr>
      <w:tr w:rsidR="00980730" w:rsidRPr="0088034C" w14:paraId="7B4B1B63" w14:textId="77777777" w:rsidTr="009662AA">
        <w:trPr>
          <w:trHeight w:val="251"/>
        </w:trPr>
        <w:tc>
          <w:tcPr>
            <w:tcW w:w="2322" w:type="dxa"/>
          </w:tcPr>
          <w:p w14:paraId="7B4B1B61" w14:textId="77777777" w:rsidR="00980730" w:rsidRPr="00AA6021" w:rsidRDefault="00980730" w:rsidP="00980730">
            <w:pPr>
              <w:rPr>
                <w:b/>
                <w:sz w:val="18"/>
                <w:szCs w:val="18"/>
              </w:rPr>
            </w:pPr>
            <w:r w:rsidRPr="00AA6021">
              <w:rPr>
                <w:b/>
                <w:sz w:val="18"/>
                <w:szCs w:val="18"/>
              </w:rPr>
              <w:t>Total Estimated Hours</w:t>
            </w:r>
          </w:p>
        </w:tc>
        <w:tc>
          <w:tcPr>
            <w:tcW w:w="942" w:type="dxa"/>
          </w:tcPr>
          <w:p w14:paraId="7B4B1B62" w14:textId="77777777" w:rsidR="00980730" w:rsidRPr="0088034C" w:rsidRDefault="00932A39" w:rsidP="0098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AA602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A6021">
              <w:rPr>
                <w:noProof/>
                <w:sz w:val="18"/>
                <w:szCs w:val="18"/>
              </w:rPr>
              <w:t> </w:t>
            </w:r>
            <w:r w:rsidR="00AA6021">
              <w:rPr>
                <w:noProof/>
                <w:sz w:val="18"/>
                <w:szCs w:val="18"/>
              </w:rPr>
              <w:t> </w:t>
            </w:r>
            <w:r w:rsidR="00AA6021">
              <w:rPr>
                <w:noProof/>
                <w:sz w:val="18"/>
                <w:szCs w:val="18"/>
              </w:rPr>
              <w:t> </w:t>
            </w:r>
            <w:r w:rsidR="00AA6021">
              <w:rPr>
                <w:noProof/>
                <w:sz w:val="18"/>
                <w:szCs w:val="18"/>
              </w:rPr>
              <w:t> </w:t>
            </w:r>
            <w:r w:rsidR="00AA602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B4B1B64" w14:textId="77777777" w:rsidR="00901602" w:rsidRPr="0088034C" w:rsidRDefault="00901602">
      <w:pPr>
        <w:rPr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</w:tblGrid>
      <w:tr w:rsidR="00965336" w:rsidRPr="0088034C" w14:paraId="7B4B1B66" w14:textId="77777777" w:rsidTr="009662AA">
        <w:trPr>
          <w:trHeight w:val="301"/>
        </w:trPr>
        <w:tc>
          <w:tcPr>
            <w:tcW w:w="3223" w:type="dxa"/>
          </w:tcPr>
          <w:p w14:paraId="7B4B1B65" w14:textId="77777777" w:rsidR="00980730" w:rsidRPr="004959E9" w:rsidRDefault="00980730" w:rsidP="0098073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959E9">
              <w:rPr>
                <w:b/>
                <w:sz w:val="18"/>
                <w:szCs w:val="18"/>
                <w:u w:val="single"/>
              </w:rPr>
              <w:t>DIRECTIONS</w:t>
            </w:r>
          </w:p>
        </w:tc>
      </w:tr>
      <w:tr w:rsidR="00965336" w:rsidRPr="0088034C" w14:paraId="7B4B1B70" w14:textId="77777777" w:rsidTr="009662AA">
        <w:trPr>
          <w:trHeight w:val="2718"/>
        </w:trPr>
        <w:tc>
          <w:tcPr>
            <w:tcW w:w="3223" w:type="dxa"/>
          </w:tcPr>
          <w:p w14:paraId="7B4B1B67" w14:textId="77777777" w:rsidR="005276EB" w:rsidRPr="00E975AC" w:rsidRDefault="005276EB" w:rsidP="005276EB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975AC">
              <w:rPr>
                <w:b/>
                <w:sz w:val="18"/>
                <w:szCs w:val="18"/>
                <w:u w:val="single"/>
              </w:rPr>
              <w:t xml:space="preserve">Minimum </w:t>
            </w:r>
            <w:r w:rsidRPr="00E975AC">
              <w:rPr>
                <w:b/>
                <w:sz w:val="18"/>
                <w:szCs w:val="18"/>
              </w:rPr>
              <w:t>of 4 hours to be recorded each month.</w:t>
            </w:r>
          </w:p>
          <w:p w14:paraId="7B4B1B68" w14:textId="77777777" w:rsidR="00980730" w:rsidRDefault="00980730" w:rsidP="009807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Support</w:t>
            </w:r>
            <w:r w:rsidR="00F5357C">
              <w:rPr>
                <w:sz w:val="18"/>
                <w:szCs w:val="18"/>
              </w:rPr>
              <w:t xml:space="preserve"> Provider - complete monthly log, print</w:t>
            </w:r>
            <w:r w:rsidR="005276EB">
              <w:rPr>
                <w:sz w:val="18"/>
                <w:szCs w:val="18"/>
              </w:rPr>
              <w:t xml:space="preserve"> hard copy, secure signatures, scan</w:t>
            </w:r>
            <w:r w:rsidR="00F5357C">
              <w:rPr>
                <w:sz w:val="18"/>
                <w:szCs w:val="18"/>
              </w:rPr>
              <w:t xml:space="preserve"> and email</w:t>
            </w:r>
            <w:r w:rsidR="005276EB">
              <w:rPr>
                <w:sz w:val="18"/>
                <w:szCs w:val="18"/>
              </w:rPr>
              <w:t>to PT.</w:t>
            </w:r>
          </w:p>
          <w:p w14:paraId="7B4B1B69" w14:textId="77777777" w:rsidR="006C4FB1" w:rsidRDefault="00F5357C" w:rsidP="009807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Participating Teacher - upload</w:t>
            </w:r>
            <w:r w:rsidR="00980730" w:rsidRPr="0088034C">
              <w:rPr>
                <w:sz w:val="18"/>
                <w:szCs w:val="18"/>
              </w:rPr>
              <w:t xml:space="preserve"> to </w:t>
            </w:r>
          </w:p>
          <w:p w14:paraId="7B4B1B6A" w14:textId="77777777" w:rsidR="00980730" w:rsidRPr="0088034C" w:rsidRDefault="00980730" w:rsidP="006C4FB1">
            <w:pPr>
              <w:pStyle w:val="ListParagraph"/>
              <w:ind w:left="360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 xml:space="preserve">E-Portfolio. </w:t>
            </w:r>
          </w:p>
          <w:p w14:paraId="7B4B1B6B" w14:textId="77777777" w:rsidR="00980730" w:rsidRPr="0088034C" w:rsidRDefault="00980730" w:rsidP="009807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 xml:space="preserve">Logs must be uploaded by the first of every month. </w:t>
            </w:r>
          </w:p>
          <w:p w14:paraId="7B4B1B6C" w14:textId="77777777" w:rsidR="00980730" w:rsidRDefault="00980730" w:rsidP="009807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 xml:space="preserve">Late logs will result in SP stipend dock. </w:t>
            </w:r>
          </w:p>
          <w:p w14:paraId="7B4B1B6D" w14:textId="77777777" w:rsidR="006D4275" w:rsidRDefault="006D4275" w:rsidP="006D4275">
            <w:pPr>
              <w:rPr>
                <w:sz w:val="18"/>
                <w:szCs w:val="18"/>
              </w:rPr>
            </w:pPr>
          </w:p>
          <w:p w14:paraId="7B4B1B6E" w14:textId="77777777" w:rsidR="00D614D9" w:rsidRDefault="00D614D9" w:rsidP="006D4275">
            <w:pPr>
              <w:rPr>
                <w:sz w:val="18"/>
                <w:szCs w:val="18"/>
              </w:rPr>
            </w:pPr>
          </w:p>
          <w:p w14:paraId="7B4B1B6F" w14:textId="77777777" w:rsidR="00D614D9" w:rsidRPr="006D4275" w:rsidRDefault="00D614D9" w:rsidP="006D4275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32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23"/>
      </w:tblGrid>
      <w:tr w:rsidR="004B6BC9" w14:paraId="7B4B1B72" w14:textId="77777777" w:rsidTr="009662AA">
        <w:trPr>
          <w:trHeight w:val="173"/>
        </w:trPr>
        <w:tc>
          <w:tcPr>
            <w:tcW w:w="3223" w:type="dxa"/>
          </w:tcPr>
          <w:p w14:paraId="7B4B1B71" w14:textId="77777777" w:rsidR="004B6BC9" w:rsidRPr="003245B1" w:rsidRDefault="004B6BC9" w:rsidP="003245B1">
            <w:pPr>
              <w:jc w:val="center"/>
              <w:rPr>
                <w:b/>
                <w:sz w:val="18"/>
                <w:szCs w:val="18"/>
              </w:rPr>
            </w:pPr>
            <w:r w:rsidRPr="003245B1">
              <w:rPr>
                <w:b/>
                <w:sz w:val="18"/>
                <w:szCs w:val="18"/>
              </w:rPr>
              <w:t>NOTES TO PROGRAM</w:t>
            </w:r>
          </w:p>
        </w:tc>
      </w:tr>
      <w:tr w:rsidR="004B6BC9" w14:paraId="7B4B1B7A" w14:textId="77777777" w:rsidTr="009662AA">
        <w:trPr>
          <w:trHeight w:val="1028"/>
        </w:trPr>
        <w:tc>
          <w:tcPr>
            <w:tcW w:w="3223" w:type="dxa"/>
          </w:tcPr>
          <w:p w14:paraId="7B4B1B73" w14:textId="77777777" w:rsidR="005112BE" w:rsidRDefault="005112BE" w:rsidP="00625934">
            <w:pPr>
              <w:rPr>
                <w:sz w:val="18"/>
                <w:szCs w:val="18"/>
              </w:rPr>
            </w:pPr>
          </w:p>
          <w:p w14:paraId="7B4B1B74" w14:textId="77777777" w:rsidR="00965336" w:rsidRDefault="00932A39" w:rsidP="0062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4B6BC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965336">
              <w:rPr>
                <w:sz w:val="18"/>
                <w:szCs w:val="18"/>
              </w:rPr>
              <w:t xml:space="preserve"> My SP orPT is on leave.</w:t>
            </w:r>
          </w:p>
          <w:p w14:paraId="7B4B1B75" w14:textId="77777777" w:rsidR="004B6BC9" w:rsidRDefault="00965336" w:rsidP="0062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(Personal, Medical, etc.)</w:t>
            </w:r>
          </w:p>
          <w:p w14:paraId="7B4B1B76" w14:textId="77777777" w:rsidR="00D614D9" w:rsidRDefault="002544B0" w:rsidP="0062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  <w:r w:rsidR="00D614D9">
              <w:rPr>
                <w:sz w:val="18"/>
                <w:szCs w:val="18"/>
              </w:rPr>
              <w:t xml:space="preserve">: </w:t>
            </w:r>
            <w:r w:rsidR="00932A39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D614D9">
              <w:rPr>
                <w:sz w:val="18"/>
                <w:szCs w:val="18"/>
              </w:rPr>
              <w:instrText xml:space="preserve"> FORMTEXT </w:instrText>
            </w:r>
            <w:r w:rsidR="00932A39">
              <w:rPr>
                <w:sz w:val="18"/>
                <w:szCs w:val="18"/>
              </w:rPr>
            </w:r>
            <w:r w:rsidR="00932A39">
              <w:rPr>
                <w:sz w:val="18"/>
                <w:szCs w:val="18"/>
              </w:rPr>
              <w:fldChar w:fldCharType="separate"/>
            </w:r>
            <w:r w:rsidR="00D614D9">
              <w:rPr>
                <w:noProof/>
                <w:sz w:val="18"/>
                <w:szCs w:val="18"/>
              </w:rPr>
              <w:t> </w:t>
            </w:r>
            <w:r w:rsidR="00D614D9">
              <w:rPr>
                <w:noProof/>
                <w:sz w:val="18"/>
                <w:szCs w:val="18"/>
              </w:rPr>
              <w:t> </w:t>
            </w:r>
            <w:r w:rsidR="00D614D9">
              <w:rPr>
                <w:noProof/>
                <w:sz w:val="18"/>
                <w:szCs w:val="18"/>
              </w:rPr>
              <w:t> </w:t>
            </w:r>
            <w:r w:rsidR="00D614D9">
              <w:rPr>
                <w:noProof/>
                <w:sz w:val="18"/>
                <w:szCs w:val="18"/>
              </w:rPr>
              <w:t> </w:t>
            </w:r>
            <w:r w:rsidR="00D614D9">
              <w:rPr>
                <w:noProof/>
                <w:sz w:val="18"/>
                <w:szCs w:val="18"/>
              </w:rPr>
              <w:t> </w:t>
            </w:r>
            <w:r w:rsidR="00932A39">
              <w:rPr>
                <w:sz w:val="18"/>
                <w:szCs w:val="18"/>
              </w:rPr>
              <w:fldChar w:fldCharType="end"/>
            </w:r>
            <w:bookmarkEnd w:id="12"/>
          </w:p>
          <w:p w14:paraId="7B4B1B77" w14:textId="77777777" w:rsidR="00965336" w:rsidRDefault="00932A39" w:rsidP="0062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33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965336">
              <w:rPr>
                <w:sz w:val="18"/>
                <w:szCs w:val="18"/>
              </w:rPr>
              <w:t xml:space="preserve"> Other Notes:</w:t>
            </w:r>
          </w:p>
          <w:p w14:paraId="7B4B1B78" w14:textId="77777777" w:rsidR="00965336" w:rsidRDefault="00965336" w:rsidP="0062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explain: </w:t>
            </w:r>
            <w:r w:rsidR="00932A39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932A39">
              <w:rPr>
                <w:sz w:val="18"/>
                <w:szCs w:val="18"/>
              </w:rPr>
            </w:r>
            <w:r w:rsidR="00932A39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932A39">
              <w:rPr>
                <w:sz w:val="18"/>
                <w:szCs w:val="18"/>
              </w:rPr>
              <w:fldChar w:fldCharType="end"/>
            </w:r>
          </w:p>
          <w:p w14:paraId="7B4B1B79" w14:textId="77777777" w:rsidR="00965336" w:rsidRDefault="00965336" w:rsidP="00625934">
            <w:pPr>
              <w:rPr>
                <w:sz w:val="18"/>
                <w:szCs w:val="18"/>
              </w:rPr>
            </w:pPr>
          </w:p>
        </w:tc>
      </w:tr>
    </w:tbl>
    <w:p w14:paraId="7B4B1B7B" w14:textId="77777777" w:rsidR="00917417" w:rsidRPr="0088034C" w:rsidRDefault="00917417" w:rsidP="00901602">
      <w:pPr>
        <w:contextualSpacing/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B6BC9" w:rsidRPr="0088034C" w14:paraId="7B4B1B7E" w14:textId="77777777" w:rsidTr="006043B0">
        <w:tc>
          <w:tcPr>
            <w:tcW w:w="6858" w:type="dxa"/>
            <w:gridSpan w:val="9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4B1B7C" w14:textId="77777777" w:rsidR="004B6BC9" w:rsidRDefault="004B6BC9" w:rsidP="008803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note FACT</w:t>
            </w:r>
            <w:r w:rsidR="004662D6">
              <w:rPr>
                <w:b/>
                <w:sz w:val="18"/>
                <w:szCs w:val="18"/>
              </w:rPr>
              <w:t xml:space="preserve"> Progression</w:t>
            </w:r>
            <w:r w:rsidR="00BA7781">
              <w:rPr>
                <w:b/>
                <w:sz w:val="18"/>
                <w:szCs w:val="18"/>
              </w:rPr>
              <w:t xml:space="preserve"> h</w:t>
            </w:r>
            <w:r>
              <w:rPr>
                <w:b/>
                <w:sz w:val="18"/>
                <w:szCs w:val="18"/>
              </w:rPr>
              <w:t>ere</w:t>
            </w:r>
          </w:p>
          <w:p w14:paraId="7B4B1B7D" w14:textId="77777777" w:rsidR="004B6BC9" w:rsidRPr="0088034C" w:rsidRDefault="004B6BC9" w:rsidP="008803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 (X), In Progress (P)</w:t>
            </w:r>
          </w:p>
        </w:tc>
      </w:tr>
      <w:tr w:rsidR="00510D5A" w:rsidRPr="0088034C" w14:paraId="7B4B1B81" w14:textId="77777777" w:rsidTr="006043B0">
        <w:tc>
          <w:tcPr>
            <w:tcW w:w="304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4B1B7F" w14:textId="77777777" w:rsidR="00510D5A" w:rsidRPr="0088034C" w:rsidRDefault="00510D5A" w:rsidP="004B6BC9">
            <w:pPr>
              <w:rPr>
                <w:b/>
                <w:sz w:val="18"/>
                <w:szCs w:val="18"/>
              </w:rPr>
            </w:pPr>
            <w:r w:rsidRPr="0088034C">
              <w:rPr>
                <w:b/>
                <w:sz w:val="18"/>
                <w:szCs w:val="18"/>
              </w:rPr>
              <w:t>Year 1 &amp; Year 2 FACT MODULE</w:t>
            </w:r>
          </w:p>
        </w:tc>
        <w:tc>
          <w:tcPr>
            <w:tcW w:w="38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B4B1B80" w14:textId="77777777" w:rsidR="00B13BBC" w:rsidRPr="0088034C" w:rsidRDefault="00510D5A" w:rsidP="00B13BBC">
            <w:pPr>
              <w:jc w:val="center"/>
              <w:rPr>
                <w:b/>
                <w:sz w:val="18"/>
                <w:szCs w:val="18"/>
              </w:rPr>
            </w:pPr>
            <w:r w:rsidRPr="0088034C">
              <w:rPr>
                <w:b/>
                <w:sz w:val="18"/>
                <w:szCs w:val="18"/>
              </w:rPr>
              <w:t>ECO FACT MODULE</w:t>
            </w:r>
          </w:p>
        </w:tc>
      </w:tr>
      <w:tr w:rsidR="00510D5A" w14:paraId="7B4B1B8B" w14:textId="77777777" w:rsidTr="006043B0"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2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A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3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B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4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C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B4B1B85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D</w:t>
            </w:r>
          </w:p>
        </w:tc>
        <w:tc>
          <w:tcPr>
            <w:tcW w:w="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B4B1B86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A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7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B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8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C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9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C</w:t>
            </w:r>
          </w:p>
        </w:tc>
        <w:tc>
          <w:tcPr>
            <w:tcW w:w="76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B4B1B8A" w14:textId="77777777" w:rsidR="00510D5A" w:rsidRPr="00510D5A" w:rsidRDefault="00510D5A" w:rsidP="0088034C">
            <w:pPr>
              <w:jc w:val="center"/>
              <w:rPr>
                <w:sz w:val="18"/>
                <w:szCs w:val="18"/>
              </w:rPr>
            </w:pPr>
            <w:r w:rsidRPr="00510D5A">
              <w:rPr>
                <w:sz w:val="18"/>
                <w:szCs w:val="18"/>
              </w:rPr>
              <w:t>D</w:t>
            </w:r>
          </w:p>
        </w:tc>
      </w:tr>
      <w:tr w:rsidR="000E5FBA" w14:paraId="7B4B1B95" w14:textId="77777777" w:rsidTr="006043B0"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8C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8D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8E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4B1B8F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B4B1B90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91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92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93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000000" w:themeColor="text1"/>
            </w:tcBorders>
          </w:tcPr>
          <w:p w14:paraId="7B4B1B94" w14:textId="77777777" w:rsidR="000E5FBA" w:rsidRPr="00510D5A" w:rsidRDefault="00932A39" w:rsidP="0088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91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 w:rsidR="002E491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88034C" w14:paraId="7B4B1B97" w14:textId="77777777" w:rsidTr="009662AA">
        <w:trPr>
          <w:trHeight w:val="350"/>
        </w:trPr>
        <w:tc>
          <w:tcPr>
            <w:tcW w:w="415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B4B1B96" w14:textId="77777777" w:rsidR="0088034C" w:rsidRPr="003245B1" w:rsidRDefault="0088034C" w:rsidP="0088034C">
            <w:pPr>
              <w:jc w:val="center"/>
              <w:rPr>
                <w:b/>
                <w:sz w:val="18"/>
                <w:szCs w:val="18"/>
              </w:rPr>
            </w:pPr>
            <w:r w:rsidRPr="003245B1">
              <w:rPr>
                <w:b/>
                <w:sz w:val="18"/>
                <w:szCs w:val="18"/>
              </w:rPr>
              <w:t>SP/PT Weekly Meetings:</w:t>
            </w:r>
          </w:p>
        </w:tc>
      </w:tr>
      <w:tr w:rsidR="0088034C" w14:paraId="7B4B1B9A" w14:textId="77777777" w:rsidTr="009662AA">
        <w:trPr>
          <w:trHeight w:val="360"/>
        </w:trPr>
        <w:tc>
          <w:tcPr>
            <w:tcW w:w="415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4B1B98" w14:textId="77777777" w:rsidR="00B13BBC" w:rsidRDefault="00B13BBC" w:rsidP="00B13BBC">
            <w:pPr>
              <w:contextualSpacing/>
              <w:jc w:val="center"/>
              <w:rPr>
                <w:sz w:val="18"/>
                <w:szCs w:val="18"/>
              </w:rPr>
            </w:pPr>
          </w:p>
          <w:p w14:paraId="7B4B1B99" w14:textId="77777777" w:rsidR="0088034C" w:rsidRPr="0088034C" w:rsidRDefault="00932A39" w:rsidP="00B13B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88034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8034C">
              <w:rPr>
                <w:noProof/>
                <w:sz w:val="18"/>
                <w:szCs w:val="18"/>
              </w:rPr>
              <w:t> </w:t>
            </w:r>
            <w:r w:rsidR="0088034C">
              <w:rPr>
                <w:noProof/>
                <w:sz w:val="18"/>
                <w:szCs w:val="18"/>
              </w:rPr>
              <w:t> </w:t>
            </w:r>
            <w:r w:rsidR="0088034C">
              <w:rPr>
                <w:noProof/>
                <w:sz w:val="18"/>
                <w:szCs w:val="18"/>
              </w:rPr>
              <w:t> </w:t>
            </w:r>
            <w:r w:rsidR="0088034C">
              <w:rPr>
                <w:noProof/>
                <w:sz w:val="18"/>
                <w:szCs w:val="18"/>
              </w:rPr>
              <w:t> </w:t>
            </w:r>
            <w:r w:rsidR="0088034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88034C" w14:paraId="7B4B1B9C" w14:textId="77777777" w:rsidTr="009662AA">
        <w:trPr>
          <w:trHeight w:val="348"/>
        </w:trPr>
        <w:tc>
          <w:tcPr>
            <w:tcW w:w="41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4B1B9B" w14:textId="77777777" w:rsidR="0088034C" w:rsidRPr="0088034C" w:rsidRDefault="0088034C" w:rsidP="00B13BBC">
            <w:pPr>
              <w:contextualSpacing/>
              <w:jc w:val="center"/>
              <w:rPr>
                <w:sz w:val="18"/>
                <w:szCs w:val="18"/>
              </w:rPr>
            </w:pPr>
            <w:r w:rsidRPr="0088034C">
              <w:rPr>
                <w:sz w:val="18"/>
                <w:szCs w:val="18"/>
              </w:rPr>
              <w:t>Day and Time</w:t>
            </w:r>
          </w:p>
        </w:tc>
      </w:tr>
    </w:tbl>
    <w:tbl>
      <w:tblPr>
        <w:tblpPr w:leftFromText="180" w:rightFromText="180" w:vertAnchor="text" w:horzAnchor="page" w:tblpX="721" w:tblpY="124"/>
        <w:tblW w:w="0" w:type="auto"/>
        <w:tblLayout w:type="fixed"/>
        <w:tblLook w:val="0000" w:firstRow="0" w:lastRow="0" w:firstColumn="0" w:lastColumn="0" w:noHBand="0" w:noVBand="0"/>
      </w:tblPr>
      <w:tblGrid>
        <w:gridCol w:w="3102"/>
        <w:gridCol w:w="7986"/>
      </w:tblGrid>
      <w:tr w:rsidR="008F7368" w:rsidRPr="00C52547" w14:paraId="7B4B1B9F" w14:textId="77777777" w:rsidTr="009662AA">
        <w:trPr>
          <w:trHeight w:val="383"/>
        </w:trPr>
        <w:tc>
          <w:tcPr>
            <w:tcW w:w="3102" w:type="dxa"/>
          </w:tcPr>
          <w:p w14:paraId="7B4B1B9D" w14:textId="77777777" w:rsidR="008F7368" w:rsidRPr="00C52547" w:rsidRDefault="003245B1" w:rsidP="00C5254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REQUIRED SIGNATURES</w:t>
            </w:r>
          </w:p>
        </w:tc>
        <w:tc>
          <w:tcPr>
            <w:tcW w:w="7986" w:type="dxa"/>
          </w:tcPr>
          <w:p w14:paraId="7B4B1B9E" w14:textId="77777777" w:rsidR="00C52547" w:rsidRPr="00C52547" w:rsidRDefault="00C52547" w:rsidP="00C5254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68" w:rsidRPr="00C52547" w14:paraId="7B4B1BA2" w14:textId="77777777" w:rsidTr="009662AA">
        <w:trPr>
          <w:trHeight w:val="383"/>
        </w:trPr>
        <w:tc>
          <w:tcPr>
            <w:tcW w:w="3102" w:type="dxa"/>
          </w:tcPr>
          <w:p w14:paraId="7B4B1BA0" w14:textId="77777777" w:rsidR="008F7368" w:rsidRPr="00C52547" w:rsidRDefault="008F7368" w:rsidP="00C52547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52547">
              <w:rPr>
                <w:rFonts w:ascii="Arial" w:hAnsi="Arial" w:cs="Arial"/>
                <w:i/>
                <w:sz w:val="18"/>
                <w:szCs w:val="18"/>
              </w:rPr>
              <w:t>Signature of Participating Teacher</w:t>
            </w:r>
          </w:p>
        </w:tc>
        <w:tc>
          <w:tcPr>
            <w:tcW w:w="7986" w:type="dxa"/>
            <w:tcBorders>
              <w:bottom w:val="single" w:sz="12" w:space="0" w:color="000000" w:themeColor="text1"/>
            </w:tcBorders>
          </w:tcPr>
          <w:p w14:paraId="7B4B1BA1" w14:textId="77777777" w:rsidR="008F7368" w:rsidRPr="00C52547" w:rsidRDefault="008F7368" w:rsidP="00C5254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68" w:rsidRPr="00C52547" w14:paraId="7B4B1BA5" w14:textId="77777777" w:rsidTr="009662AA">
        <w:trPr>
          <w:trHeight w:val="383"/>
        </w:trPr>
        <w:tc>
          <w:tcPr>
            <w:tcW w:w="3102" w:type="dxa"/>
          </w:tcPr>
          <w:p w14:paraId="7B4B1BA3" w14:textId="77777777" w:rsidR="008F7368" w:rsidRPr="00C52547" w:rsidRDefault="008F7368" w:rsidP="00C52547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52547">
              <w:rPr>
                <w:rFonts w:ascii="Arial" w:hAnsi="Arial" w:cs="Arial"/>
                <w:i/>
                <w:sz w:val="18"/>
                <w:szCs w:val="18"/>
              </w:rPr>
              <w:t>Signature of Support Provider</w:t>
            </w:r>
          </w:p>
        </w:tc>
        <w:tc>
          <w:tcPr>
            <w:tcW w:w="79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4B1BA4" w14:textId="77777777" w:rsidR="008F7368" w:rsidRPr="00C52547" w:rsidRDefault="008F7368" w:rsidP="00C5254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368" w:rsidRPr="00C52547" w14:paraId="7B4B1BA8" w14:textId="77777777" w:rsidTr="009662AA">
        <w:trPr>
          <w:trHeight w:val="383"/>
        </w:trPr>
        <w:tc>
          <w:tcPr>
            <w:tcW w:w="3102" w:type="dxa"/>
          </w:tcPr>
          <w:p w14:paraId="7B4B1BA6" w14:textId="77777777" w:rsidR="008F7368" w:rsidRPr="00C52547" w:rsidRDefault="008F7368" w:rsidP="00C52547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52547">
              <w:rPr>
                <w:rFonts w:ascii="Arial" w:hAnsi="Arial" w:cs="Arial"/>
                <w:i/>
                <w:sz w:val="18"/>
                <w:szCs w:val="18"/>
              </w:rPr>
              <w:t>Signature of Site Administrator</w:t>
            </w:r>
          </w:p>
        </w:tc>
        <w:tc>
          <w:tcPr>
            <w:tcW w:w="79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4B1BA7" w14:textId="77777777" w:rsidR="008F7368" w:rsidRPr="00C52547" w:rsidRDefault="008F7368" w:rsidP="00C5254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B1BA9" w14:textId="77777777" w:rsidR="0088034C" w:rsidRPr="00C52547" w:rsidRDefault="0088034C">
      <w:pPr>
        <w:rPr>
          <w:rFonts w:ascii="Arial" w:hAnsi="Arial" w:cs="Arial"/>
          <w:sz w:val="18"/>
          <w:szCs w:val="18"/>
        </w:rPr>
      </w:pPr>
    </w:p>
    <w:p w14:paraId="7B4B1BAA" w14:textId="77777777" w:rsidR="00573C22" w:rsidRDefault="00573C22"/>
    <w:sectPr w:rsidR="00573C22" w:rsidSect="00573C22"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720" w:header="0" w:footer="23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B1BAD" w14:textId="77777777" w:rsidR="00901602" w:rsidRDefault="00901602" w:rsidP="00573C22">
      <w:pPr>
        <w:spacing w:after="0"/>
      </w:pPr>
      <w:r>
        <w:separator/>
      </w:r>
    </w:p>
  </w:endnote>
  <w:endnote w:type="continuationSeparator" w:id="0">
    <w:p w14:paraId="7B4B1BAE" w14:textId="77777777" w:rsidR="00901602" w:rsidRDefault="00901602" w:rsidP="00573C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1BB2" w14:textId="77777777" w:rsidR="00901602" w:rsidRPr="00C35EE8" w:rsidRDefault="00901602" w:rsidP="00C35EE8">
    <w:pPr>
      <w:pStyle w:val="Footer"/>
      <w:jc w:val="right"/>
      <w:rPr>
        <w:sz w:val="18"/>
        <w:szCs w:val="18"/>
      </w:rPr>
    </w:pPr>
    <w:r w:rsidRPr="00C35EE8">
      <w:rPr>
        <w:sz w:val="18"/>
        <w:szCs w:val="18"/>
      </w:rPr>
      <w:t>Revised Date: 7/28/2011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1BAB" w14:textId="77777777" w:rsidR="00901602" w:rsidRDefault="00901602" w:rsidP="00573C22">
      <w:pPr>
        <w:spacing w:after="0"/>
      </w:pPr>
      <w:r>
        <w:separator/>
      </w:r>
    </w:p>
  </w:footnote>
  <w:footnote w:type="continuationSeparator" w:id="0">
    <w:p w14:paraId="7B4B1BAC" w14:textId="77777777" w:rsidR="00901602" w:rsidRDefault="00901602" w:rsidP="00573C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1BAF" w14:textId="77777777" w:rsidR="00901602" w:rsidRDefault="00901602" w:rsidP="00573C22">
    <w:pPr>
      <w:pStyle w:val="Header"/>
      <w:spacing w:line="276" w:lineRule="auto"/>
      <w:jc w:val="center"/>
      <w:rPr>
        <w:sz w:val="36"/>
        <w:szCs w:val="36"/>
        <w:u w:val="single"/>
      </w:rPr>
    </w:pPr>
    <w:r>
      <w:rPr>
        <w:noProof/>
        <w:sz w:val="36"/>
        <w:szCs w:val="36"/>
        <w:u w:val="single"/>
      </w:rPr>
      <w:drawing>
        <wp:anchor distT="0" distB="0" distL="114300" distR="114300" simplePos="0" relativeHeight="251661312" behindDoc="0" locked="0" layoutInCell="1" allowOverlap="1" wp14:anchorId="7B4B1BB3" wp14:editId="7B4B1BB4">
          <wp:simplePos x="0" y="0"/>
          <wp:positionH relativeFrom="column">
            <wp:posOffset>8496935</wp:posOffset>
          </wp:positionH>
          <wp:positionV relativeFrom="paragraph">
            <wp:posOffset>257810</wp:posOffset>
          </wp:positionV>
          <wp:extent cx="596900" cy="615950"/>
          <wp:effectExtent l="1905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7B4B1BB5" wp14:editId="7B4B1BB6">
          <wp:simplePos x="0" y="0"/>
          <wp:positionH relativeFrom="column">
            <wp:posOffset>-10767</wp:posOffset>
          </wp:positionH>
          <wp:positionV relativeFrom="paragraph">
            <wp:posOffset>248478</wp:posOffset>
          </wp:positionV>
          <wp:extent cx="637982" cy="626165"/>
          <wp:effectExtent l="19050" t="0" r="0" b="0"/>
          <wp:wrapNone/>
          <wp:docPr id="17" name="Picture 17" descr="http://fcoeweb/business/images/logos/FCOE%20Logo%20LLP.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fcoeweb/business/images/logos/FCOE%20Logo%20LLP.Color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82" cy="62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4B1BB0" w14:textId="77777777" w:rsidR="00901602" w:rsidRDefault="00901602" w:rsidP="00573C22">
    <w:pPr>
      <w:pStyle w:val="Header"/>
      <w:spacing w:line="276" w:lineRule="auto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BTSA PARTICIPATING TEACHER/SUPPORT PROVIDER MONTHLY LOG</w:t>
    </w:r>
  </w:p>
  <w:p w14:paraId="7B4B1BB1" w14:textId="77777777" w:rsidR="00901602" w:rsidRPr="00573C22" w:rsidRDefault="00901602" w:rsidP="00573C22">
    <w:pPr>
      <w:pStyle w:val="Header"/>
      <w:spacing w:line="276" w:lineRule="auto"/>
      <w:jc w:val="center"/>
      <w:rPr>
        <w:sz w:val="36"/>
        <w:szCs w:val="36"/>
      </w:rPr>
    </w:pPr>
    <w:r>
      <w:rPr>
        <w:sz w:val="36"/>
        <w:szCs w:val="36"/>
      </w:rPr>
      <w:t>2011-2012 FCOE BTSA Induction Consortium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51E"/>
    <w:multiLevelType w:val="hybridMultilevel"/>
    <w:tmpl w:val="5D562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jklEkAbSeejFULVoHAIw9BgH/I8=" w:salt="Eq6Dpwhd0CzdmgBtEDGiZQ==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C22"/>
    <w:rsid w:val="0005697D"/>
    <w:rsid w:val="000651E1"/>
    <w:rsid w:val="000779BB"/>
    <w:rsid w:val="000B29E3"/>
    <w:rsid w:val="000B7AF9"/>
    <w:rsid w:val="000D2371"/>
    <w:rsid w:val="000D272E"/>
    <w:rsid w:val="000E5FBA"/>
    <w:rsid w:val="000E6682"/>
    <w:rsid w:val="001C217F"/>
    <w:rsid w:val="001C5619"/>
    <w:rsid w:val="001F505C"/>
    <w:rsid w:val="002544B0"/>
    <w:rsid w:val="002E491D"/>
    <w:rsid w:val="00303FDC"/>
    <w:rsid w:val="00307125"/>
    <w:rsid w:val="003075F7"/>
    <w:rsid w:val="003245B1"/>
    <w:rsid w:val="00330D61"/>
    <w:rsid w:val="003B5A68"/>
    <w:rsid w:val="003E0DB2"/>
    <w:rsid w:val="00407CD7"/>
    <w:rsid w:val="00447B5D"/>
    <w:rsid w:val="00447B79"/>
    <w:rsid w:val="004662D6"/>
    <w:rsid w:val="004959E9"/>
    <w:rsid w:val="004B3D13"/>
    <w:rsid w:val="004B6BC9"/>
    <w:rsid w:val="004E3834"/>
    <w:rsid w:val="00510D5A"/>
    <w:rsid w:val="005112BE"/>
    <w:rsid w:val="00527373"/>
    <w:rsid w:val="005276EB"/>
    <w:rsid w:val="00573C22"/>
    <w:rsid w:val="005E08F3"/>
    <w:rsid w:val="005E392B"/>
    <w:rsid w:val="005F7C86"/>
    <w:rsid w:val="006043B0"/>
    <w:rsid w:val="00625934"/>
    <w:rsid w:val="006C4FB1"/>
    <w:rsid w:val="006D4275"/>
    <w:rsid w:val="006E105A"/>
    <w:rsid w:val="007231F2"/>
    <w:rsid w:val="008124BC"/>
    <w:rsid w:val="00833B39"/>
    <w:rsid w:val="008448C7"/>
    <w:rsid w:val="00871D90"/>
    <w:rsid w:val="0088034C"/>
    <w:rsid w:val="008F7368"/>
    <w:rsid w:val="00901602"/>
    <w:rsid w:val="00904D66"/>
    <w:rsid w:val="00917417"/>
    <w:rsid w:val="0093097C"/>
    <w:rsid w:val="00932A39"/>
    <w:rsid w:val="00953277"/>
    <w:rsid w:val="00962C28"/>
    <w:rsid w:val="00965336"/>
    <w:rsid w:val="009662AA"/>
    <w:rsid w:val="00973C14"/>
    <w:rsid w:val="00980730"/>
    <w:rsid w:val="00A5049F"/>
    <w:rsid w:val="00AA6021"/>
    <w:rsid w:val="00AF2D7C"/>
    <w:rsid w:val="00B13BBC"/>
    <w:rsid w:val="00B31B60"/>
    <w:rsid w:val="00B74525"/>
    <w:rsid w:val="00BA7781"/>
    <w:rsid w:val="00BC35C7"/>
    <w:rsid w:val="00BF3B09"/>
    <w:rsid w:val="00C35EE8"/>
    <w:rsid w:val="00C52547"/>
    <w:rsid w:val="00D30570"/>
    <w:rsid w:val="00D614D9"/>
    <w:rsid w:val="00D66DE6"/>
    <w:rsid w:val="00DE00F2"/>
    <w:rsid w:val="00E03F64"/>
    <w:rsid w:val="00E34D7E"/>
    <w:rsid w:val="00E975AC"/>
    <w:rsid w:val="00EB6938"/>
    <w:rsid w:val="00F24798"/>
    <w:rsid w:val="00F5357C"/>
    <w:rsid w:val="00F80713"/>
    <w:rsid w:val="00F9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1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C7"/>
  </w:style>
  <w:style w:type="paragraph" w:styleId="Heading3">
    <w:name w:val="heading 3"/>
    <w:basedOn w:val="Normal"/>
    <w:next w:val="Normal"/>
    <w:link w:val="Heading3Char"/>
    <w:qFormat/>
    <w:rsid w:val="00573C22"/>
    <w:pPr>
      <w:keepNext/>
      <w:spacing w:before="40" w:after="40"/>
      <w:jc w:val="center"/>
      <w:outlineLvl w:val="2"/>
    </w:pPr>
    <w:rPr>
      <w:rFonts w:ascii="Garamond" w:eastAsia="Times New Roman" w:hAnsi="Garamond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C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C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3C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C22"/>
  </w:style>
  <w:style w:type="paragraph" w:styleId="Footer">
    <w:name w:val="footer"/>
    <w:basedOn w:val="Normal"/>
    <w:link w:val="FooterChar"/>
    <w:uiPriority w:val="99"/>
    <w:semiHidden/>
    <w:unhideWhenUsed/>
    <w:rsid w:val="00573C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C22"/>
  </w:style>
  <w:style w:type="table" w:styleId="TableGrid">
    <w:name w:val="Table Grid"/>
    <w:basedOn w:val="TableNormal"/>
    <w:uiPriority w:val="59"/>
    <w:rsid w:val="00573C2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73C22"/>
    <w:rPr>
      <w:rFonts w:ascii="Garamond" w:eastAsia="Times New Roman" w:hAnsi="Garamond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C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C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807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5F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coeweb/business/images/logos/FCOE%20Logo%20LLP.Colo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DF5E8124CA14F8C54C6BD5195E3F9" ma:contentTypeVersion="0" ma:contentTypeDescription="Create a new document." ma:contentTypeScope="" ma:versionID="91f176361b4b7ece7b66d3e698bf5c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C5FC-9BA3-49F9-B46A-A5490E84FBDC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9B64A3-CF93-40A8-84D1-86E866E45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06189F-80B7-46B5-88D7-420584D57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D7788-68F3-4BBB-BC37-1E1F6AF9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Chinda Xayarath</dc:creator>
  <cp:lastModifiedBy>dtsvirinko</cp:lastModifiedBy>
  <cp:revision>2</cp:revision>
  <cp:lastPrinted>2011-08-02T21:04:00Z</cp:lastPrinted>
  <dcterms:created xsi:type="dcterms:W3CDTF">2011-08-11T18:17:00Z</dcterms:created>
  <dcterms:modified xsi:type="dcterms:W3CDTF">2011-08-11T18:17:00Z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0x010100A9ADF5E8124CA14F8C54C6BD5195E3F9</vt:lpwstr>
  </property>
</Properties>
</file>